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61" w:rsidRPr="00A1615A" w:rsidRDefault="00A94761" w:rsidP="00A94761">
      <w:pPr>
        <w:pStyle w:val="a4"/>
        <w:jc w:val="center"/>
        <w:rPr>
          <w:rFonts w:ascii="Times New Roman" w:hAnsi="Times New Roman"/>
          <w:b/>
          <w:bCs/>
        </w:rPr>
      </w:pPr>
      <w:r w:rsidRPr="00A1615A">
        <w:rPr>
          <w:rFonts w:ascii="Times New Roman" w:hAnsi="Times New Roman"/>
          <w:b/>
          <w:bCs/>
        </w:rPr>
        <w:t xml:space="preserve">МУНИЦИПАЛЬНОЕ КАЗЕННОЕ </w:t>
      </w:r>
      <w:r>
        <w:rPr>
          <w:rFonts w:ascii="Times New Roman" w:hAnsi="Times New Roman"/>
          <w:b/>
          <w:bCs/>
        </w:rPr>
        <w:t>ОБЩЕ</w:t>
      </w:r>
      <w:r w:rsidRPr="00A1615A">
        <w:rPr>
          <w:rFonts w:ascii="Times New Roman" w:hAnsi="Times New Roman"/>
          <w:b/>
          <w:bCs/>
        </w:rPr>
        <w:t xml:space="preserve">ОБРАЗОВАТЕЛЬНОЕ УЧРЕЖДЕНИЕ </w:t>
      </w:r>
    </w:p>
    <w:p w:rsidR="00A94761" w:rsidRPr="00A1615A" w:rsidRDefault="00A94761" w:rsidP="00A94761">
      <w:pPr>
        <w:pStyle w:val="a4"/>
        <w:jc w:val="center"/>
        <w:rPr>
          <w:rFonts w:ascii="Times New Roman" w:hAnsi="Times New Roman"/>
          <w:b/>
          <w:bCs/>
        </w:rPr>
      </w:pPr>
      <w:r w:rsidRPr="00A1615A">
        <w:rPr>
          <w:rFonts w:ascii="Times New Roman" w:hAnsi="Times New Roman"/>
          <w:b/>
          <w:bCs/>
        </w:rPr>
        <w:t>«СРЕДНЯЯ ШКОЛА № 10 ГОРОДСКОГО ОКРУГА ГОРОД МИХАЙЛОВКА ВОЛГОГРАДСКОЙ ОБЛАСТИ»</w:t>
      </w:r>
    </w:p>
    <w:p w:rsidR="00A94761" w:rsidRPr="00A1615A" w:rsidRDefault="00A94761" w:rsidP="00A94761">
      <w:pPr>
        <w:pStyle w:val="a4"/>
        <w:jc w:val="center"/>
        <w:rPr>
          <w:rFonts w:ascii="Times New Roman" w:hAnsi="Times New Roman"/>
        </w:rPr>
      </w:pPr>
      <w:r w:rsidRPr="00A1615A">
        <w:rPr>
          <w:rFonts w:ascii="Times New Roman" w:hAnsi="Times New Roman"/>
        </w:rPr>
        <w:t>Новороссийская ул., д. 1, г. Михайловка, Волгоградская область, 403342</w:t>
      </w:r>
    </w:p>
    <w:p w:rsidR="00A94761" w:rsidRPr="00A1615A" w:rsidRDefault="00A94761" w:rsidP="00A94761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A1615A">
        <w:rPr>
          <w:rFonts w:ascii="Times New Roman" w:hAnsi="Times New Roman"/>
        </w:rPr>
        <w:t xml:space="preserve">Тел. (84463) 5-33-64, Факс (84463) 5-33-64 </w:t>
      </w:r>
      <w:r w:rsidRPr="00A1615A">
        <w:rPr>
          <w:rFonts w:ascii="Times New Roman" w:hAnsi="Times New Roman"/>
          <w:lang w:val="en-US"/>
        </w:rPr>
        <w:t>E</w:t>
      </w:r>
      <w:r w:rsidRPr="00A1615A">
        <w:rPr>
          <w:rFonts w:ascii="Times New Roman" w:hAnsi="Times New Roman"/>
        </w:rPr>
        <w:t>-</w:t>
      </w:r>
      <w:r w:rsidRPr="00A1615A">
        <w:rPr>
          <w:rFonts w:ascii="Times New Roman" w:hAnsi="Times New Roman"/>
          <w:lang w:val="en-US"/>
        </w:rPr>
        <w:t>mail</w:t>
      </w:r>
      <w:r w:rsidRPr="00A1615A">
        <w:rPr>
          <w:rFonts w:ascii="Times New Roman" w:hAnsi="Times New Roman"/>
        </w:rPr>
        <w:t xml:space="preserve">: </w:t>
      </w:r>
      <w:hyperlink r:id="rId5" w:history="1">
        <w:r w:rsidRPr="00A1615A">
          <w:rPr>
            <w:rStyle w:val="a3"/>
            <w:rFonts w:ascii="Times New Roman" w:hAnsi="Times New Roman"/>
            <w:lang w:val="en-US"/>
          </w:rPr>
          <w:t>m</w:t>
        </w:r>
        <w:r w:rsidRPr="00A1615A">
          <w:rPr>
            <w:rStyle w:val="a3"/>
            <w:rFonts w:ascii="Times New Roman" w:hAnsi="Times New Roman"/>
          </w:rPr>
          <w:t>-</w:t>
        </w:r>
        <w:r w:rsidRPr="00A1615A">
          <w:rPr>
            <w:rStyle w:val="a3"/>
            <w:rFonts w:ascii="Times New Roman" w:hAnsi="Times New Roman"/>
            <w:lang w:val="en-US"/>
          </w:rPr>
          <w:t>school</w:t>
        </w:r>
        <w:r w:rsidRPr="00A1615A">
          <w:rPr>
            <w:rStyle w:val="a3"/>
            <w:rFonts w:ascii="Times New Roman" w:hAnsi="Times New Roman"/>
          </w:rPr>
          <w:t>10@</w:t>
        </w:r>
        <w:proofErr w:type="spellStart"/>
        <w:r w:rsidRPr="00A1615A">
          <w:rPr>
            <w:rStyle w:val="a3"/>
            <w:rFonts w:ascii="Times New Roman" w:hAnsi="Times New Roman"/>
            <w:lang w:val="en-US"/>
          </w:rPr>
          <w:t>yandex</w:t>
        </w:r>
        <w:proofErr w:type="spellEnd"/>
        <w:r w:rsidRPr="00A1615A">
          <w:rPr>
            <w:rStyle w:val="a3"/>
            <w:rFonts w:ascii="Times New Roman" w:hAnsi="Times New Roman"/>
          </w:rPr>
          <w:t>.</w:t>
        </w:r>
        <w:proofErr w:type="spellStart"/>
        <w:r w:rsidRPr="00A1615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D2256A" w:rsidRDefault="00D2256A"/>
    <w:p w:rsidR="00A94761" w:rsidRDefault="00A94761" w:rsidP="00A947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Справка по результатам участия школы в городской неделе «Музей и дети»</w:t>
      </w:r>
    </w:p>
    <w:bookmarkEnd w:id="0"/>
    <w:p w:rsidR="002470D4" w:rsidRPr="002470D4" w:rsidRDefault="002470D4" w:rsidP="002470D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70D4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Данные о школьном музее:</w:t>
      </w:r>
      <w:r w:rsidRPr="002470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A489E" w:rsidRDefault="002470D4" w:rsidP="002470D4">
      <w:pPr>
        <w:pStyle w:val="a5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н</w:t>
      </w:r>
      <w:r w:rsidR="00CA489E" w:rsidRPr="002470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аименование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CA489E" w:rsidRPr="002470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школьный музей истории школы </w:t>
      </w:r>
      <w:r w:rsidR="00CA489E" w:rsidRPr="002470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 10 городского округа город Михайловка Волгоградской области «Минувших лет святая память»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CA489E" w:rsidRDefault="002470D4" w:rsidP="002470D4">
      <w:pPr>
        <w:pStyle w:val="a5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п</w:t>
      </w:r>
      <w:r w:rsidR="00CA489E" w:rsidRPr="00CA48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рофиль музея</w:t>
      </w:r>
      <w:r w:rsidR="00CA489E" w:rsidRPr="00CA48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– историко-краеведческий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70D4" w:rsidRDefault="002470D4" w:rsidP="002470D4">
      <w:pPr>
        <w:pStyle w:val="a5"/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</w:t>
      </w:r>
      <w:r w:rsidR="00CA489E" w:rsidRPr="00CA489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уководитель школьного музея -  Мордвинцева Татьяна Валерьевна,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социальный педагог;</w:t>
      </w:r>
    </w:p>
    <w:p w:rsidR="002470D4" w:rsidRDefault="002470D4" w:rsidP="002470D4">
      <w:pPr>
        <w:pStyle w:val="a5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- д</w:t>
      </w:r>
      <w:r w:rsidR="00CA489E" w:rsidRPr="00CA489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ата образования -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2006 год;</w:t>
      </w:r>
    </w:p>
    <w:p w:rsidR="00CA489E" w:rsidRDefault="002470D4" w:rsidP="002470D4">
      <w:pPr>
        <w:pStyle w:val="a5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у</w:t>
      </w:r>
      <w:r w:rsidR="00CA489E" w:rsidRPr="00CA489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чредительным документом музея является приказ № </w:t>
      </w:r>
      <w:proofErr w:type="gramStart"/>
      <w:r w:rsidR="00CA489E" w:rsidRPr="00CA489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224  от</w:t>
      </w:r>
      <w:proofErr w:type="gramEnd"/>
      <w:r w:rsidR="00CA489E" w:rsidRPr="00CA489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18 декабря 2006 года.  </w:t>
      </w:r>
    </w:p>
    <w:p w:rsidR="00CA489E" w:rsidRPr="002470D4" w:rsidRDefault="00CA489E" w:rsidP="002470D4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2470D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Количество проведенных в музеях, музейных комнатах экскурсий, их тематика, количество участников.</w:t>
      </w:r>
    </w:p>
    <w:p w:rsidR="00CA489E" w:rsidRPr="00CA489E" w:rsidRDefault="00CA489E" w:rsidP="00CA489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3025"/>
        <w:gridCol w:w="1401"/>
        <w:gridCol w:w="1300"/>
        <w:gridCol w:w="1401"/>
        <w:gridCol w:w="2039"/>
      </w:tblGrid>
      <w:tr w:rsidR="00CA489E" w:rsidRPr="00CA489E" w:rsidTr="00A829A0">
        <w:trPr>
          <w:trHeight w:val="570"/>
        </w:trPr>
        <w:tc>
          <w:tcPr>
            <w:tcW w:w="433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обзорных лекций по истории школы для учащихся </w:t>
            </w:r>
          </w:p>
        </w:tc>
        <w:tc>
          <w:tcPr>
            <w:tcW w:w="1559" w:type="dxa"/>
          </w:tcPr>
          <w:p w:rsidR="00CA489E" w:rsidRPr="00CA489E" w:rsidRDefault="00CA489E" w:rsidP="00CA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1-3 классы</w:t>
            </w:r>
          </w:p>
          <w:p w:rsidR="00CA489E" w:rsidRPr="00CA489E" w:rsidRDefault="00CA489E" w:rsidP="00CA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чел</w:t>
            </w:r>
          </w:p>
        </w:tc>
        <w:tc>
          <w:tcPr>
            <w:tcW w:w="1417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классы</w:t>
            </w:r>
          </w:p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2210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Мордвинцева Т. В.</w:t>
            </w:r>
          </w:p>
        </w:tc>
      </w:tr>
      <w:tr w:rsidR="00CA489E" w:rsidRPr="00CA489E" w:rsidTr="00A829A0">
        <w:trPr>
          <w:trHeight w:val="881"/>
        </w:trPr>
        <w:tc>
          <w:tcPr>
            <w:tcW w:w="433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3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викторина, посвященная истории школы «Что я знаю об истории пионерской организации родной школы».</w:t>
            </w:r>
          </w:p>
        </w:tc>
        <w:tc>
          <w:tcPr>
            <w:tcW w:w="1559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489E" w:rsidRPr="00CA489E" w:rsidRDefault="00CA489E" w:rsidP="00CA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чел</w:t>
            </w:r>
          </w:p>
        </w:tc>
        <w:tc>
          <w:tcPr>
            <w:tcW w:w="1560" w:type="dxa"/>
          </w:tcPr>
          <w:p w:rsidR="00CA489E" w:rsidRPr="00CA489E" w:rsidRDefault="00CA489E" w:rsidP="00CA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чел</w:t>
            </w:r>
          </w:p>
        </w:tc>
        <w:tc>
          <w:tcPr>
            <w:tcW w:w="2210" w:type="dxa"/>
          </w:tcPr>
          <w:p w:rsidR="00CA489E" w:rsidRPr="00CA489E" w:rsidRDefault="00CA489E" w:rsidP="00CA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Мордвинцева Т. В.</w:t>
            </w:r>
          </w:p>
        </w:tc>
      </w:tr>
    </w:tbl>
    <w:p w:rsidR="006135E7" w:rsidRPr="002470D4" w:rsidRDefault="006135E7" w:rsidP="00247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577" w:rsidRPr="002470D4" w:rsidRDefault="00C62577" w:rsidP="002470D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0D4">
        <w:rPr>
          <w:rFonts w:ascii="Times New Roman" w:hAnsi="Times New Roman" w:cs="Times New Roman"/>
          <w:i/>
          <w:sz w:val="28"/>
          <w:szCs w:val="28"/>
        </w:rPr>
        <w:t>В рамках недели «Музей и дети» обучающиеся школы</w:t>
      </w:r>
    </w:p>
    <w:p w:rsidR="00A94761" w:rsidRPr="00C62577" w:rsidRDefault="00C62577" w:rsidP="00C625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577">
        <w:rPr>
          <w:rFonts w:ascii="Times New Roman" w:hAnsi="Times New Roman" w:cs="Times New Roman"/>
          <w:i/>
          <w:sz w:val="28"/>
          <w:szCs w:val="28"/>
        </w:rPr>
        <w:t>П</w:t>
      </w:r>
      <w:r w:rsidR="00A94761" w:rsidRPr="00C62577">
        <w:rPr>
          <w:rFonts w:ascii="Times New Roman" w:hAnsi="Times New Roman" w:cs="Times New Roman"/>
          <w:i/>
          <w:sz w:val="28"/>
          <w:szCs w:val="28"/>
        </w:rPr>
        <w:t>осетили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музеи</w:t>
      </w:r>
      <w:r w:rsidR="00A94761" w:rsidRPr="00C62577">
        <w:rPr>
          <w:rFonts w:ascii="Times New Roman" w:hAnsi="Times New Roman" w:cs="Times New Roman"/>
          <w:i/>
          <w:sz w:val="28"/>
          <w:szCs w:val="28"/>
        </w:rPr>
        <w:t>:</w:t>
      </w:r>
    </w:p>
    <w:p w:rsidR="00A94761" w:rsidRDefault="00A94761" w:rsidP="00A94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боевой славы МКОУ ДО «ЦДТ» - 177 ч</w:t>
      </w:r>
      <w:r w:rsidR="00C625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ловек;</w:t>
      </w:r>
    </w:p>
    <w:p w:rsidR="00A94761" w:rsidRDefault="00A94761" w:rsidP="00A94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истории казачьего быта МКОУ «СШ № 5» - 28 человек;</w:t>
      </w:r>
    </w:p>
    <w:p w:rsidR="00A94761" w:rsidRDefault="00A94761" w:rsidP="00A94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Городской краеведческий музей – 34 человека;</w:t>
      </w:r>
    </w:p>
    <w:p w:rsidR="00A94761" w:rsidRDefault="00A94761" w:rsidP="00A94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истории школы № 10 –2</w:t>
      </w:r>
      <w:r w:rsidR="002470D4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70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761" w:rsidRDefault="00C62577" w:rsidP="00C625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5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Посетили с целью поздравления с 74-ой годовщиной Победы под Сталинградом и оказания помощи ветеранов войны и тружеников тыла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25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70D4">
        <w:rPr>
          <w:rFonts w:ascii="Times New Roman" w:hAnsi="Times New Roman" w:cs="Times New Roman"/>
          <w:sz w:val="28"/>
          <w:szCs w:val="28"/>
        </w:rPr>
        <w:t>8</w:t>
      </w:r>
      <w:r w:rsidRPr="00C625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6135E7" w:rsidRPr="006135E7" w:rsidRDefault="00C62577" w:rsidP="00C625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Прошел единый классный час 2 февраля «Чтобы помнили»</w:t>
      </w:r>
      <w:r w:rsidR="006135E7" w:rsidRPr="006135E7">
        <w:rPr>
          <w:rFonts w:cs="Times New Roman"/>
          <w:szCs w:val="24"/>
        </w:rPr>
        <w:t xml:space="preserve"> </w:t>
      </w:r>
    </w:p>
    <w:p w:rsidR="00C62577" w:rsidRDefault="006135E7" w:rsidP="006135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4"/>
        </w:rPr>
        <w:t>(</w:t>
      </w:r>
      <w:r w:rsidRPr="006135E7">
        <w:rPr>
          <w:rFonts w:ascii="Times New Roman" w:hAnsi="Times New Roman" w:cs="Times New Roman"/>
          <w:sz w:val="28"/>
          <w:szCs w:val="28"/>
        </w:rPr>
        <w:t>с использованием документальных фильмов по Сталинградской битве. На классных часах дети читали стихи о войне, рассказывали о героях-</w:t>
      </w:r>
      <w:proofErr w:type="spellStart"/>
      <w:r w:rsidRPr="006135E7">
        <w:rPr>
          <w:rFonts w:ascii="Times New Roman" w:hAnsi="Times New Roman" w:cs="Times New Roman"/>
          <w:sz w:val="28"/>
          <w:szCs w:val="28"/>
        </w:rPr>
        <w:t>сталинградцах</w:t>
      </w:r>
      <w:proofErr w:type="spellEnd"/>
      <w:r w:rsidRPr="006135E7">
        <w:rPr>
          <w:rFonts w:ascii="Times New Roman" w:hAnsi="Times New Roman" w:cs="Times New Roman"/>
          <w:sz w:val="28"/>
          <w:szCs w:val="28"/>
        </w:rPr>
        <w:t>, почтили минутой молчания павши в боях)</w:t>
      </w:r>
      <w:r w:rsidR="00C625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2577">
        <w:rPr>
          <w:rFonts w:ascii="Times New Roman" w:hAnsi="Times New Roman" w:cs="Times New Roman"/>
          <w:sz w:val="28"/>
          <w:szCs w:val="28"/>
        </w:rPr>
        <w:t>– 588 человек.</w:t>
      </w:r>
    </w:p>
    <w:p w:rsidR="00C62577" w:rsidRDefault="00C62577" w:rsidP="00C6257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художественного чтения 1</w:t>
      </w:r>
      <w:r w:rsidRPr="00C62577">
        <w:rPr>
          <w:rFonts w:ascii="Times New Roman" w:hAnsi="Times New Roman" w:cs="Times New Roman"/>
          <w:sz w:val="28"/>
          <w:szCs w:val="28"/>
        </w:rPr>
        <w:t>-</w:t>
      </w:r>
      <w:r w:rsidRPr="00C62577">
        <w:rPr>
          <w:rFonts w:ascii="Times New Roman" w:hAnsi="Times New Roman" w:cs="Times New Roman"/>
          <w:i/>
          <w:sz w:val="28"/>
          <w:szCs w:val="28"/>
        </w:rPr>
        <w:t>11 классы</w:t>
      </w:r>
      <w:r>
        <w:rPr>
          <w:rFonts w:ascii="Times New Roman" w:hAnsi="Times New Roman" w:cs="Times New Roman"/>
          <w:sz w:val="28"/>
          <w:szCs w:val="28"/>
        </w:rPr>
        <w:t xml:space="preserve"> – 588 человек.</w:t>
      </w:r>
    </w:p>
    <w:p w:rsidR="00C62577" w:rsidRPr="00C62577" w:rsidRDefault="00C62577" w:rsidP="00C6257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Выставка книг в школьной библиотеке «По страницам истории»</w:t>
      </w:r>
      <w:r w:rsidR="006135E7">
        <w:rPr>
          <w:rFonts w:ascii="Times New Roman" w:hAnsi="Times New Roman" w:cs="Times New Roman"/>
          <w:i/>
          <w:sz w:val="28"/>
          <w:szCs w:val="28"/>
        </w:rPr>
        <w:t>.</w:t>
      </w:r>
    </w:p>
    <w:p w:rsidR="00C62577" w:rsidRDefault="00C62577" w:rsidP="00C6257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рисунков</w:t>
      </w:r>
      <w:r w:rsidR="006135E7">
        <w:rPr>
          <w:rFonts w:ascii="Times New Roman" w:hAnsi="Times New Roman" w:cs="Times New Roman"/>
          <w:i/>
          <w:sz w:val="28"/>
          <w:szCs w:val="28"/>
        </w:rPr>
        <w:t xml:space="preserve"> «Помним, гордимся!» - </w:t>
      </w:r>
      <w:r w:rsidR="006135E7">
        <w:rPr>
          <w:rFonts w:ascii="Times New Roman" w:hAnsi="Times New Roman" w:cs="Times New Roman"/>
          <w:sz w:val="28"/>
          <w:szCs w:val="28"/>
        </w:rPr>
        <w:t>112 человек.</w:t>
      </w:r>
    </w:p>
    <w:p w:rsidR="006135E7" w:rsidRPr="006135E7" w:rsidRDefault="006135E7" w:rsidP="002470D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обучающихся, принявших участие в городской Неделе «Музей и дети» - 596 человек.</w:t>
      </w:r>
    </w:p>
    <w:p w:rsidR="00C62577" w:rsidRDefault="00C62577" w:rsidP="00A94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2577" w:rsidRDefault="00C62577" w:rsidP="00A94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62577" w:rsidRPr="00A94761" w:rsidRDefault="00C62577" w:rsidP="00A94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2577" w:rsidRPr="00A9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0CB"/>
    <w:multiLevelType w:val="hybridMultilevel"/>
    <w:tmpl w:val="85629F98"/>
    <w:lvl w:ilvl="0" w:tplc="02605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2D6C"/>
    <w:multiLevelType w:val="hybridMultilevel"/>
    <w:tmpl w:val="8F92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64492"/>
    <w:multiLevelType w:val="hybridMultilevel"/>
    <w:tmpl w:val="D0EE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C49F4"/>
    <w:multiLevelType w:val="hybridMultilevel"/>
    <w:tmpl w:val="A4D2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12"/>
    <w:rsid w:val="002470D4"/>
    <w:rsid w:val="004B2712"/>
    <w:rsid w:val="005A5658"/>
    <w:rsid w:val="006135E7"/>
    <w:rsid w:val="00A94761"/>
    <w:rsid w:val="00C62577"/>
    <w:rsid w:val="00CA489E"/>
    <w:rsid w:val="00D2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4D10E-2CB1-43B5-811C-53E9706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94761"/>
    <w:rPr>
      <w:color w:val="0000FF"/>
      <w:u w:val="single"/>
    </w:rPr>
  </w:style>
  <w:style w:type="paragraph" w:styleId="a4">
    <w:name w:val="No Spacing"/>
    <w:uiPriority w:val="99"/>
    <w:qFormat/>
    <w:rsid w:val="00A9476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9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school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2</cp:revision>
  <dcterms:created xsi:type="dcterms:W3CDTF">2017-02-15T04:55:00Z</dcterms:created>
  <dcterms:modified xsi:type="dcterms:W3CDTF">2017-02-15T04:55:00Z</dcterms:modified>
</cp:coreProperties>
</file>