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41A" w:rsidRPr="00402631" w:rsidRDefault="00B26176" w:rsidP="009B541A">
      <w:pPr>
        <w:jc w:val="right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лектронный журнал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41A" w:rsidRPr="00C6736B" w:rsidRDefault="00781F0F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1</w:t>
      </w:r>
      <w:r w:rsidR="009B541A" w:rsidRPr="00C6736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.</w:t>
      </w:r>
      <w:r w:rsidR="009B541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8</w:t>
      </w:r>
      <w:r w:rsidR="009B541A" w:rsidRPr="00C6736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. При ведении учета </w:t>
      </w:r>
      <w:r w:rsidR="009B541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руководитель ОО и сотрудники ОО</w:t>
      </w:r>
      <w:r w:rsidR="009B541A" w:rsidRPr="00C6736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обеспечи</w:t>
      </w:r>
      <w:r w:rsidR="009B541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вают</w:t>
      </w:r>
      <w:r w:rsidR="009B541A" w:rsidRPr="00C6736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соблюдение законодательства о </w:t>
      </w:r>
      <w:r w:rsidR="009B541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защите </w:t>
      </w:r>
      <w:r w:rsidR="009B541A" w:rsidRPr="00C6736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персональных данных. </w:t>
      </w:r>
    </w:p>
    <w:p w:rsidR="009B541A" w:rsidRPr="0001399C" w:rsidRDefault="00781F0F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1</w:t>
      </w:r>
      <w:r w:rsidR="009B541A" w:rsidRPr="0001399C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.9. Директор ОО и заместител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ь</w:t>
      </w:r>
      <w:r w:rsidR="009B541A" w:rsidRPr="0001399C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r w:rsidR="009B541A" w:rsidRPr="0001399C"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директора ОО по УВР обеспечивают распечатку и </w:t>
      </w:r>
      <w:r w:rsidR="009B541A" w:rsidRPr="0001399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хранение  всех видов  журналов  не реже 1 раза в год (при необходимости один раз в полугодие и(или) за один отчетный период (четверть)</w:t>
      </w:r>
      <w:r w:rsidR="009B541A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9B541A" w:rsidRPr="0001399C">
        <w:rPr>
          <w:rFonts w:ascii="Times New Roman" w:eastAsia="Times New Roman" w:hAnsi="Times New Roman"/>
          <w:sz w:val="24"/>
          <w:szCs w:val="24"/>
          <w:lang w:eastAsia="ru-RU"/>
        </w:rPr>
        <w:t xml:space="preserve"> и систематически, один раз в неделю (по пятницам),  осуществляют контроль за правильностью их ведения.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41A" w:rsidRPr="00DF32FB" w:rsidRDefault="009B541A" w:rsidP="009B541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F32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Задачи, решаемые ЭЖ</w:t>
      </w:r>
    </w:p>
    <w:p w:rsidR="009B541A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9B541A" w:rsidRPr="00DF32FB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Э</w:t>
      </w:r>
      <w:r w:rsidRPr="00DF32F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Ж используется для решения следующих задач: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DF32F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Ввод и хранение данных об успеваемости и посещаемости обучающихся.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0502F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Оперативный доступ пользователей ЭЖ к оценкам за весь период ведения журнала по всем предметам в любое время.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0502F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Своевременное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персонифицированное </w:t>
      </w:r>
      <w:r w:rsidRPr="000502F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информирование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пользователей ЭД</w:t>
      </w:r>
      <w:r w:rsidRPr="000502F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по вопросам успеваемости и посещаемости.</w:t>
      </w:r>
    </w:p>
    <w:p w:rsidR="009B541A" w:rsidRPr="000502F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0502F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Автоматизация формирования отчетов учителей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-предметников, классных руководителей</w:t>
      </w:r>
      <w:r w:rsidRPr="000502F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и администрации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/>
          <w:spacing w:val="-1"/>
          <w:sz w:val="24"/>
          <w:szCs w:val="24"/>
          <w:lang w:val="en-US" w:eastAsia="ru-RU"/>
        </w:rPr>
        <w:t>O</w:t>
      </w:r>
      <w:r w:rsidRPr="000502F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При этом, администрации ОО запрещается требовать бумажные виды отчетов с пользователей ЭЖ, являющихся сотрудниками ОО, при условии, что эта информация хранится в </w:t>
      </w:r>
      <w:r w:rsidR="00781F0F">
        <w:rPr>
          <w:rFonts w:ascii="Times New Roman" w:eastAsia="Times New Roman" w:hAnsi="Times New Roman"/>
          <w:sz w:val="24"/>
          <w:szCs w:val="24"/>
          <w:lang w:eastAsia="ru-RU"/>
        </w:rPr>
        <w:t>ГИС ЕИС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. Заместители директора ОО по УВР, ВР в отчётные периоды при необходимости самостоятельно выводят на твёрдый носитель необходимый автоматизированный отчёт классного руководителя или учителя-предметника и заверяют его росписью классного руководителя или учителя-предметника. </w:t>
      </w:r>
    </w:p>
    <w:p w:rsidR="009B541A" w:rsidRPr="00DF32FB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9F5A84">
        <w:rPr>
          <w:rFonts w:ascii="Times New Roman" w:eastAsia="Times New Roman" w:hAnsi="Times New Roman"/>
          <w:sz w:val="24"/>
          <w:szCs w:val="24"/>
          <w:lang w:eastAsia="ru-RU"/>
        </w:rPr>
        <w:t>беспечение функционирования внутренней системы оценки качества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применением ИКТ. (Приложение №2 к настоящему Регламенту). В полном объёме внутренняя система оценки качества образования начинает работу со второго полугодия 201</w:t>
      </w:r>
      <w:r w:rsidR="00282FDC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года.</w:t>
      </w:r>
    </w:p>
    <w:p w:rsidR="009B541A" w:rsidRDefault="009B541A" w:rsidP="00282FDC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Автоматизация контроля</w:t>
      </w:r>
      <w:r w:rsidRPr="00DF32F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выполнения общеобразовательных программ в соответствии с  учебным планом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и календарно-тематическим планированием (далее - КТП), внесённым в </w:t>
      </w:r>
      <w:r w:rsidR="00282FDC" w:rsidRPr="00282FDC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ГИС ЕИС </w:t>
      </w:r>
      <w:r w:rsidRPr="00DF32FB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 текущий учебный год.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При этом, допускается закрепление авторства эталонных КТП за заместителями руководителя ОО, курирующими соответствующие классы и параллели.</w:t>
      </w:r>
    </w:p>
    <w:p w:rsidR="009B541A" w:rsidRPr="00DF32FB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</w:p>
    <w:p w:rsidR="009B541A" w:rsidRDefault="009B541A" w:rsidP="009B541A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4A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Правила и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организация</w:t>
      </w:r>
      <w:r w:rsidRPr="00BE4A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работы с ЭЖ</w:t>
      </w:r>
    </w:p>
    <w:p w:rsidR="009B541A" w:rsidRPr="00BE4A00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4A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9B541A" w:rsidRPr="00BE4A00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Системный администратор, программисты  устанавливаю</w:t>
      </w:r>
      <w:r w:rsidRPr="00BE4A00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т ПО, необходимое для работы с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ЭЖ, и обеспечиваю</w:t>
      </w:r>
      <w:r w:rsidRPr="00BE4A00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т надлежащее функционирование </w:t>
      </w:r>
      <w:r w:rsidR="00282FDC">
        <w:rPr>
          <w:rFonts w:ascii="Times New Roman" w:eastAsia="Times New Roman" w:hAnsi="Times New Roman"/>
          <w:sz w:val="24"/>
          <w:szCs w:val="24"/>
          <w:lang w:eastAsia="ru-RU"/>
        </w:rPr>
        <w:t>ГИС ЕИС</w:t>
      </w:r>
      <w:r w:rsidRPr="00BE4A00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.</w:t>
      </w:r>
    </w:p>
    <w:p w:rsidR="009B541A" w:rsidRPr="00BE4A00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BE4A00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Пользователи получают реквизиты доступа к ЭЖ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и ЭД</w:t>
      </w:r>
      <w:r w:rsidRPr="00BE4A00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в следующем порядке:</w:t>
      </w:r>
    </w:p>
    <w:p w:rsidR="009B541A" w:rsidRPr="009D7648" w:rsidRDefault="009B541A" w:rsidP="009B541A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у</w:t>
      </w:r>
      <w:r w:rsidRPr="009D7648">
        <w:rPr>
          <w:rStyle w:val="a4"/>
          <w:rFonts w:ascii="Times New Roman" w:hAnsi="Times New Roman"/>
          <w:b w:val="0"/>
          <w:sz w:val="24"/>
          <w:szCs w:val="24"/>
        </w:rPr>
        <w:t>чителя</w:t>
      </w:r>
      <w:r>
        <w:rPr>
          <w:rStyle w:val="a4"/>
          <w:rFonts w:ascii="Times New Roman" w:hAnsi="Times New Roman"/>
          <w:b w:val="0"/>
          <w:sz w:val="24"/>
          <w:szCs w:val="24"/>
        </w:rPr>
        <w:t>-предметники</w:t>
      </w:r>
      <w:r w:rsidRPr="009D7648">
        <w:rPr>
          <w:rStyle w:val="a4"/>
          <w:rFonts w:ascii="Times New Roman" w:hAnsi="Times New Roman"/>
          <w:b w:val="0"/>
          <w:sz w:val="24"/>
          <w:szCs w:val="24"/>
        </w:rPr>
        <w:t xml:space="preserve">, классные руководители, администрация получают личные реквизиты доступа у 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сотрудника ОО (заместителя директора </w:t>
      </w:r>
      <w:r w:rsidR="00282FDC">
        <w:rPr>
          <w:rStyle w:val="a4"/>
          <w:rFonts w:ascii="Times New Roman" w:hAnsi="Times New Roman"/>
          <w:b w:val="0"/>
          <w:sz w:val="24"/>
          <w:szCs w:val="24"/>
        </w:rPr>
        <w:t>по УВР</w:t>
      </w:r>
      <w:r>
        <w:rPr>
          <w:rStyle w:val="a4"/>
          <w:rFonts w:ascii="Times New Roman" w:hAnsi="Times New Roman"/>
          <w:b w:val="0"/>
          <w:sz w:val="24"/>
          <w:szCs w:val="24"/>
        </w:rPr>
        <w:t>)</w:t>
      </w:r>
      <w:r w:rsidRPr="00432F45">
        <w:rPr>
          <w:rStyle w:val="a4"/>
          <w:rFonts w:ascii="Times New Roman" w:hAnsi="Times New Roman"/>
          <w:b w:val="0"/>
          <w:sz w:val="24"/>
          <w:szCs w:val="24"/>
        </w:rPr>
        <w:t>, наделенного функционалом администратора</w:t>
      </w:r>
      <w:r w:rsidRPr="009D7648">
        <w:rPr>
          <w:rStyle w:val="a4"/>
          <w:rFonts w:ascii="Times New Roman" w:hAnsi="Times New Roman"/>
          <w:b w:val="0"/>
          <w:sz w:val="24"/>
          <w:szCs w:val="24"/>
        </w:rPr>
        <w:t xml:space="preserve"> </w:t>
      </w:r>
      <w:r w:rsidR="00282FDC">
        <w:rPr>
          <w:rFonts w:ascii="Times New Roman" w:hAnsi="Times New Roman"/>
          <w:sz w:val="24"/>
          <w:szCs w:val="24"/>
        </w:rPr>
        <w:t>ГИС ЕИС</w:t>
      </w:r>
      <w:r w:rsidRPr="009D7648">
        <w:rPr>
          <w:rStyle w:val="a4"/>
          <w:rFonts w:ascii="Times New Roman" w:hAnsi="Times New Roman"/>
          <w:b w:val="0"/>
          <w:sz w:val="24"/>
          <w:szCs w:val="24"/>
        </w:rPr>
        <w:t>;</w:t>
      </w:r>
    </w:p>
    <w:p w:rsidR="009B541A" w:rsidRDefault="009B541A" w:rsidP="009B541A">
      <w:pPr>
        <w:pStyle w:val="a5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a4"/>
          <w:rFonts w:ascii="Times New Roman" w:hAnsi="Times New Roman"/>
          <w:b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Пользователи ЭД (обучающиеся и их родители (законные представители))  отдельного класса </w:t>
      </w:r>
      <w:r w:rsidRPr="009D7648">
        <w:rPr>
          <w:rStyle w:val="a4"/>
          <w:rFonts w:ascii="Times New Roman" w:hAnsi="Times New Roman"/>
          <w:b w:val="0"/>
          <w:sz w:val="24"/>
          <w:szCs w:val="24"/>
        </w:rPr>
        <w:t xml:space="preserve">получают реквизиты доступа у </w:t>
      </w:r>
      <w:r>
        <w:rPr>
          <w:rStyle w:val="a4"/>
          <w:rFonts w:ascii="Times New Roman" w:hAnsi="Times New Roman"/>
          <w:b w:val="0"/>
          <w:sz w:val="24"/>
          <w:szCs w:val="24"/>
        </w:rPr>
        <w:t xml:space="preserve">своего </w:t>
      </w:r>
      <w:r w:rsidRPr="009D7648">
        <w:rPr>
          <w:rStyle w:val="a4"/>
          <w:rFonts w:ascii="Times New Roman" w:hAnsi="Times New Roman"/>
          <w:b w:val="0"/>
          <w:sz w:val="24"/>
          <w:szCs w:val="24"/>
        </w:rPr>
        <w:t>классного руководителя.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Внесение информации о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проведённом 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занятии и об отсутствующих,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на этом занятии, обучающихся производит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ся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только 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по факту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и только 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 день проведения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занятия,</w:t>
      </w:r>
      <w:r w:rsidRPr="009C0A5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ЭЖ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темами уроков, которые не были ещё проведены и внесение досрочной информации об отсутствии обучающегося на занятиях последующих учебных дней 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категорически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не допускается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При этом, классный руководитель или лицо его заменяющее, обязаны в начале учебного дня на основании информации от родителей обучающихся, полученной по электронной почте или по другим каналам связи, активировать вкладку «Посещаемость» и выбрать опцию «Вид отметки – за целый день», после чего указать «Пропуск обучающегося по уважительной причине» (далее УП). Если отметку об отсутствии обучающегося фиксирует в ЭЖ учитель-предметник, то он обязан поставить отметку «Отсутствовал» (далее - ОТ). Допускается замена учителем-предметником отметки «ОТ» на отметку «Опоздал» (далее - ОП) при опоздании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lastRenderedPageBreak/>
        <w:t xml:space="preserve">обучающегося на урок. По завершению учебного времени, в день отсутствия на уроке (на уроках) обучающегося классный руководитель или лицо его заменяющее обязаны заменить отметку «ОТ» учителя-предметника на «УП» или на «Пропуск обучающегося по неуважительной причине» (далее - НП), а при наличии в ЭЖ отметки «ОП» или «НП» связаться с родителями обучающегося по доступным каналам связи и обратить их внимание на запись в ЭЖ об опоздании на урок или пропуске урока и попросить по электронной почте </w:t>
      </w:r>
      <w:r w:rsidR="00282FDC">
        <w:rPr>
          <w:rFonts w:ascii="Times New Roman" w:eastAsia="Times New Roman" w:hAnsi="Times New Roman"/>
          <w:sz w:val="24"/>
          <w:szCs w:val="24"/>
          <w:lang w:eastAsia="ru-RU"/>
        </w:rPr>
        <w:t xml:space="preserve">ГИС ЕИС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прислать информацию о проведённой с обучающимся на дому воспитательной беседе и объяснениях обучающегося по поводу пропуска занятия или опоздания на занятие.</w:t>
      </w:r>
    </w:p>
    <w:p w:rsidR="009B541A" w:rsidRPr="00675F0F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В случае отсутствия на занятии основного преподавателя, заместитель директора ОО, курирующий замены или лицо его заменяющее, 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должн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ы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предоставить доступ к соответствующей странице ЭЖ заменяющему учителю-предметнику до начала проведения урока. При этом, 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факт замены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основного преподавателя фиксируется в разделе «Расписание» во вкладке «Создать расписание», где после выбора из меню фамилии заменяющего учителя- предметника необходимо применить данное расписание на «неделю» или на «произвольный  интервал» отсутствия основного преподавателя и нажать кнопку «Сохранить». </w:t>
      </w:r>
    </w:p>
    <w:p w:rsidR="009B541A" w:rsidRPr="00675F0F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 первом уроке в начале учебного года учитель-предметник вручную вносит в поле «Домашнее задание» информацию «Без домашнего задания» или информацию об необязательном домашнем задании. В дальнейшем, в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несение в журнал информации о домашнем задании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производится каждый раз в конце проведённого урока автоматически с использованием опции «Из КТП». При наличии технических проблем, учитель-предметник обязан внести домашнее задание не п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озднее, чем через 1 час после окончания всех занятий данных обучающихся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используя резервный компьютер в методическом кабинете ОО или компьютеры в кабинетах информатики </w:t>
      </w:r>
      <w:r>
        <w:rPr>
          <w:rFonts w:ascii="Times New Roman" w:eastAsia="Times New Roman" w:hAnsi="Times New Roman"/>
          <w:spacing w:val="-1"/>
          <w:sz w:val="24"/>
          <w:szCs w:val="24"/>
          <w:lang w:val="en-US" w:eastAsia="ru-RU"/>
        </w:rPr>
        <w:t>OO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.</w:t>
      </w:r>
    </w:p>
    <w:p w:rsidR="009B541A" w:rsidRPr="00675F0F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В начале каждого урока учитель-предметник обязан объявить из ЭЖ заданное на этот день домашнее задание, которое доступно ученикам из дома в удалённом режиме в их ЭД, проверить фронтально или выборочно его выполнение, выставить отметки за домашнее задание и используя кнопку «Добавить задание» зафиксировать в ЭЖ и объявить обучающимся тему нового урока. Допускается выставление за один урок нескольких отметок в ЭЖ с обязательным указанием видов и типов заданий, за которые они будут выставлены в ЭЖ. 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Рекомендуется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оценивать за урок не более 3-х видов деятельности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Результаты оценивания выполненных обучающимися работ должны выставляться не позднее 1 недели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(7 дней)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со дня их проведения в соответствии с принятыми в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ОО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правилами оценки работ.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Допускается выставление отметки «.», что является признаком обязательного задания, т.е. задания за которое обучающемуся должна будет выставлена отметка по истечении 7 дней. Если обучающийся получил за домашнюю или другую работу отметку, которая его не устраивает, то в течение 7 дней по его мотивированной просьбе,  о</w:t>
      </w:r>
      <w:r w:rsidR="00282FDC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правленной по электронной почте на имя учителя-предметника (с обязательной копией на классного руководителя и на имя своих родителей) учитель-предметник имеет право повторно заслушать обучающегося и исправить ему выставленную отметку. 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Если обучающийся имеет в журнале более 7 дней отметку «.» и обратился с мотивированной просьбой,  о</w:t>
      </w:r>
      <w:r w:rsidR="00282FDC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правленной по электронной почте на имя учителя-предметника (с обязательной копией на классного руководителя и на имя своих родителей), то учитель-предметник имеет право поставить этому обучающемуся оценку не выше «3» - «удовлетворительно» при погашении соответствующей задолженности. Выставление отметки «5» - «отлично» не допускается.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Допускается, если обучающийся отсутствовал по уважительной причине, принять у обучающегося, в том числе с использованием дистанционных технологий, отчет по невыполненным во время отсутствия обучающегося заданиям с выставлением оценок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lastRenderedPageBreak/>
        <w:t xml:space="preserve">рядом с отметкой «УП». 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Если обучающийся имеет в журнале отметку «НП» и отметку «.», то в течение 7 дней допускается принятие отчёта по его письменному заявлению с обязательной письменной просьбой родителей обучающегося или его классного руководителя на имя руководителя ОО или заместителей по УВР, курирующих соответствующие классы. При наличии положительной визы представителей администрации ОО учитель-предметник принимает отчёт и при погашении обучающимся соответствующей задолженности  имеет право  поставить этому обучающемуся оценку не выше «3» - «удовлетворительно». Если обучающийся, его родители (законные представители), классный руководитель не принимают меры к погашению задолженности, которая наступила в результате пропуска по неуважительной причине, то учитель-предметник имеет право отметки «.», которые стоят рядом с отметкой «НП» закрыть оценкой «2» - «неудовлетворительно». </w:t>
      </w:r>
    </w:p>
    <w:p w:rsidR="009B541A" w:rsidRPr="00675F0F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Если обучающийся длительное время отсутствовал на занятиях (пропустил более 50%) учебного времени или сдал менее 50% обязательных работ, то по заявлению родителей или классного руководителя, после рассмотрении на педагогическом совете и при наличии разрешающей визы директора </w:t>
      </w:r>
      <w:r>
        <w:rPr>
          <w:rFonts w:ascii="Times New Roman" w:eastAsia="Times New Roman" w:hAnsi="Times New Roman"/>
          <w:spacing w:val="-1"/>
          <w:sz w:val="24"/>
          <w:szCs w:val="24"/>
          <w:lang w:val="en-US" w:eastAsia="ru-RU"/>
        </w:rPr>
        <w:t>OO</w:t>
      </w:r>
      <w:r w:rsidRPr="004D6AED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учитель-предметник имеет право принять и оценить работы обучающегося за текущий учебный период. При этом, если обучающийся имеет в журнале отметки «НП» или более 7 дней отметку «.», то учитель-предметник имеет право поставить этому обучающемуся оценку не выше «3» - «удовлетворительно» при погашении соответствующей задолженности. </w:t>
      </w:r>
    </w:p>
    <w:p w:rsidR="009B541A" w:rsidRPr="00675F0F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Архивное хранение учетных данных должно предусматривать контроль за их целостностью и достоверностью на протяжении всего необходимого срока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. </w:t>
      </w:r>
      <w:r w:rsidRPr="00675F0F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Электронное хранение архивных данных должно осуществляться минимально на двух носителях и храниться в разных помещениях.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 w:rsidRPr="009C1C45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Пользователи при  работе с ЭЖ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и ЭД</w:t>
      </w:r>
      <w:r w:rsidRPr="009C1C45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руководствуются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Инструкциями соответствующих категорий пользователей с ЭЖ и ЭД (Приложения  № 3-7 к настоящему Регламенту).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F4FB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Номенклатура предметов в 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ЭЖ</w:t>
      </w:r>
      <w:r w:rsidRPr="007F4FB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и количество недель</w:t>
      </w:r>
      <w:r w:rsidRPr="007F4FBA">
        <w:rPr>
          <w:rFonts w:ascii="Times New Roman" w:eastAsia="Times New Roman" w:hAnsi="Times New Roman"/>
          <w:sz w:val="24"/>
          <w:szCs w:val="24"/>
          <w:lang w:eastAsia="ru-RU"/>
        </w:rPr>
        <w:t>ных часов на их освоение должны соответствовать перечню  предметов учебного плана на текущий год, утвержденного ди</w:t>
      </w:r>
      <w:r w:rsidRPr="007F4FBA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ректором </w:t>
      </w:r>
      <w:r w:rsidR="00282FDC">
        <w:rPr>
          <w:rFonts w:ascii="Times New Roman" w:eastAsia="Times New Roman" w:hAnsi="Times New Roman"/>
          <w:sz w:val="24"/>
          <w:szCs w:val="24"/>
          <w:lang w:eastAsia="ru-RU"/>
        </w:rPr>
        <w:t>школы</w:t>
      </w:r>
      <w:r w:rsidRPr="007F4FB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B541A" w:rsidRPr="007F4FB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истечение учебного года твердые копии Э</w:t>
      </w:r>
      <w:r w:rsidRPr="007F4FBA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 xml:space="preserve">Ж хранятся </w:t>
      </w:r>
      <w:r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формате двух блоков (блок текущей успеваемости (текущих отметок за учебные периоды) и блок итоговых отметок с данными об обучающихся и их родителях (законных представителях). При этом через 5 (пять) лет блок текущей успеваемости (текущих отметок за учебные периоды) изымается из архива и уничтожается. Блок итоговых отметок</w:t>
      </w:r>
      <w:r w:rsidRPr="007F4FBA">
        <w:rPr>
          <w:rFonts w:ascii="Times New Roman" w:eastAsia="Times New Roman" w:hAnsi="Times New Roman"/>
          <w:sz w:val="24"/>
          <w:szCs w:val="24"/>
          <w:lang w:eastAsia="ru-RU"/>
        </w:rPr>
        <w:t xml:space="preserve"> со свод</w:t>
      </w:r>
      <w:r w:rsidRPr="007F4FBA">
        <w:rPr>
          <w:rFonts w:ascii="Times New Roman" w:eastAsia="Times New Roman" w:hAnsi="Times New Roman"/>
          <w:sz w:val="24"/>
          <w:szCs w:val="24"/>
          <w:lang w:eastAsia="ru-RU"/>
        </w:rPr>
        <w:softHyphen/>
        <w:t>ными данными успеваемости и перевода  обучающихся данного класса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сброшюрованном виде хранится в школе не менее 75 лет</w:t>
      </w:r>
      <w:r w:rsidRPr="007F4FB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9B541A" w:rsidRPr="00916CDC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11"/>
          <w:sz w:val="24"/>
          <w:szCs w:val="24"/>
          <w:lang w:eastAsia="ru-RU"/>
        </w:rPr>
      </w:pPr>
      <w:r w:rsidRPr="0045188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При проведении сдвоенных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(спаренных)</w:t>
      </w:r>
      <w:r w:rsidRPr="0045188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уроков делается запись да</w:t>
      </w:r>
      <w:r w:rsidRPr="0045188A">
        <w:rPr>
          <w:rFonts w:ascii="Times New Roman" w:eastAsia="Times New Roman" w:hAnsi="Times New Roman"/>
          <w:sz w:val="24"/>
          <w:szCs w:val="24"/>
          <w:lang w:eastAsia="ru-RU"/>
        </w:rPr>
        <w:t>ты и названия темы каждого урока. При этом, после проведения первого урока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45188A">
        <w:rPr>
          <w:rFonts w:ascii="Times New Roman" w:eastAsia="Times New Roman" w:hAnsi="Times New Roman"/>
          <w:sz w:val="24"/>
          <w:szCs w:val="24"/>
          <w:lang w:eastAsia="ru-RU"/>
        </w:rPr>
        <w:t xml:space="preserve"> в поле «Домашнее задание» из КТП на начало второго спаренного урока ставится отметка «Без домашнего задания»</w:t>
      </w:r>
      <w:r w:rsidRPr="0045188A">
        <w:rPr>
          <w:rFonts w:ascii="Times New Roman" w:eastAsia="Times New Roman" w:hAnsi="Times New Roman"/>
          <w:spacing w:val="-11"/>
          <w:sz w:val="24"/>
          <w:szCs w:val="24"/>
          <w:lang w:eastAsia="ru-RU"/>
        </w:rPr>
        <w:t>.</w:t>
      </w:r>
    </w:p>
    <w:p w:rsidR="009B541A" w:rsidRPr="00E576FB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t>В случаях проведения с обучающимися занятий в санаториях (боль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нице)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t xml:space="preserve">   классный руководитель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 личной карточке обучающегося прикрепляет сканированную справку с 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результатами обучения в санатории или больнице, отметки из этой ведомости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ЭЖ не переносятся. </w:t>
      </w:r>
      <w:r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 xml:space="preserve">При этом, скан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ведомости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с результатами текущей успеваемости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такого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обучающегося, прикрепляется к его личной карточке, а твердая копия</w:t>
      </w:r>
      <w:r w:rsidRPr="00B138A6"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ведомости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с результатами текущей успеваемости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прикрепляется в конце года к твердой копии ЭЖ к блоку текущей успеваемости, отметки из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нее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ЭЖ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не переносятся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но при выставлении итоговой отметки за учебный период  обязательно учитываются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Выставление таким обучающимся итоговой отметки в автоматическом режиме не допускается.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t>В случае инди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видуальных занятий на дому с обучающимися, данные о 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промежу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точной и итоговой аттестации  заносятся в </w:t>
      </w:r>
      <w:r w:rsidR="00282FDC">
        <w:rPr>
          <w:rFonts w:ascii="Times New Roman" w:eastAsia="Times New Roman" w:hAnsi="Times New Roman"/>
          <w:sz w:val="24"/>
          <w:szCs w:val="24"/>
          <w:lang w:eastAsia="ru-RU"/>
        </w:rPr>
        <w:t>бумажный журнал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t xml:space="preserve">, а в основной ЭЖ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282FDC">
        <w:rPr>
          <w:rFonts w:ascii="Times New Roman" w:eastAsia="Times New Roman" w:hAnsi="Times New Roman"/>
          <w:sz w:val="24"/>
          <w:szCs w:val="24"/>
          <w:lang w:eastAsia="ru-RU"/>
        </w:rPr>
        <w:t>КОУ 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Ш №</w:t>
      </w:r>
      <w:r w:rsidR="00282FDC">
        <w:rPr>
          <w:rFonts w:ascii="Times New Roman" w:eastAsia="Times New Roman" w:hAnsi="Times New Roman"/>
          <w:sz w:val="24"/>
          <w:szCs w:val="24"/>
          <w:lang w:eastAsia="ru-RU"/>
        </w:rPr>
        <w:t xml:space="preserve"> 10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16CDC">
        <w:rPr>
          <w:rFonts w:ascii="Times New Roman" w:eastAsia="Times New Roman" w:hAnsi="Times New Roman"/>
          <w:sz w:val="24"/>
          <w:szCs w:val="24"/>
          <w:lang w:eastAsia="ru-RU"/>
        </w:rPr>
        <w:t>переносятся только итоговые отметки.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распечатке твердой копии ЭЖ при необходимости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на странице «Сводная ведомость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учета успеваемости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» в графе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Решение педагогического совета (дата и номер)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напротив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«Ф.И.О. обучающегося» делается за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softHyphen/>
        <w:t>пись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например,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выбыл 15.11.2010 года,  приказ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№ 75» (данные берутся из административного отчёта «Список выбывших обучающихся»).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При распечатке твердой копии ЭЖ на странице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«Сводная ведомость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учета успеваемости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» в графе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напротив ФИО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обучающегося, поступившего в школу в течение учеб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ного года,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делается запись на основании данных из административного отчёта </w:t>
      </w:r>
      <w:r w:rsidR="007E20E4">
        <w:rPr>
          <w:rFonts w:ascii="Times New Roman" w:eastAsia="Times New Roman" w:hAnsi="Times New Roman"/>
          <w:sz w:val="24"/>
          <w:szCs w:val="24"/>
          <w:lang w:eastAsia="ru-RU"/>
        </w:rPr>
        <w:t>ГИС ЕИС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«Список прибывших обучающихся»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с указанием числа и месяца прибытия,   например,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прибыл 10.11.2010 года,</w:t>
      </w:r>
      <w:r w:rsidRPr="0085043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138A6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приказ </w:t>
      </w:r>
      <w:r w:rsidRPr="00B138A6"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>№ 95</w:t>
      </w:r>
      <w:r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 xml:space="preserve">». При этом, скан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ведомости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с результатами текущей успеваемости вновь прибывшего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обучающегося, прикрепляется к его личной карточке, а твердая копия</w:t>
      </w:r>
      <w:r w:rsidRPr="00B138A6">
        <w:rPr>
          <w:rFonts w:ascii="Times New Roman" w:eastAsia="Times New Roman" w:hAnsi="Times New Roman"/>
          <w:spacing w:val="-6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ведомости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с результатами текущей успеваемости вновь прибывшего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обучающегося прикрепляется в конце года к твердой копии ЭЖ к блоку текущей успеваемости, отметки из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 нее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ЭЖ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не переносятся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но при выставлении итоговой отметки за учебный период  обязательно учитываются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Выставление таким обучающимся итоговой отметки в автоматическом режиме не допускается.</w:t>
      </w:r>
    </w:p>
    <w:p w:rsidR="009B541A" w:rsidRPr="00763BD6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pacing w:val="-9"/>
          <w:sz w:val="24"/>
          <w:szCs w:val="24"/>
          <w:lang w:eastAsia="ru-RU"/>
        </w:rPr>
      </w:pPr>
      <w:r w:rsidRPr="00216577">
        <w:rPr>
          <w:rFonts w:ascii="Times New Roman" w:eastAsia="Times New Roman" w:hAnsi="Times New Roman"/>
          <w:sz w:val="24"/>
          <w:szCs w:val="24"/>
          <w:lang w:eastAsia="ru-RU"/>
        </w:rPr>
        <w:t xml:space="preserve">Запрещается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заполнять ЭЖ с привлечением обучающихся, родителей, а также студентов, проходящих педагогическую практику на базе ОО</w:t>
      </w:r>
      <w:r w:rsidRPr="0021657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B541A" w:rsidRPr="00763BD6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63BD6">
        <w:rPr>
          <w:rFonts w:ascii="Times New Roman" w:eastAsia="Times New Roman" w:hAnsi="Times New Roman"/>
          <w:sz w:val="24"/>
          <w:szCs w:val="24"/>
          <w:lang w:eastAsia="ru-RU"/>
        </w:rPr>
        <w:t xml:space="preserve">Все пользователи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ЭЖ и ЭД </w:t>
      </w:r>
      <w:r w:rsidRPr="00763BD6">
        <w:rPr>
          <w:rFonts w:ascii="Times New Roman" w:eastAsia="Times New Roman" w:hAnsi="Times New Roman"/>
          <w:sz w:val="24"/>
          <w:szCs w:val="24"/>
          <w:lang w:eastAsia="ru-RU"/>
        </w:rPr>
        <w:t>несут ответственность за сохранность своих реквизитов доступа, исключающую подключение посторонних, в соответствии с Законом РФ № 152 «О персональных данных».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169E">
        <w:rPr>
          <w:rFonts w:ascii="Times New Roman" w:eastAsia="Times New Roman" w:hAnsi="Times New Roman"/>
          <w:sz w:val="24"/>
          <w:szCs w:val="24"/>
          <w:lang w:eastAsia="ru-RU"/>
        </w:rPr>
        <w:t>При выставлении отметок по итогам четверти (полугодия) необходимо  руководствоваться следующими общими количе</w:t>
      </w:r>
      <w:r w:rsidRPr="00A7169E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A7169E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ственными нормами: не менее </w:t>
      </w:r>
      <w:r w:rsidRPr="00A7169E">
        <w:rPr>
          <w:rFonts w:ascii="Times New Roman" w:eastAsia="Times New Roman" w:hAnsi="Times New Roman"/>
          <w:iCs/>
          <w:spacing w:val="-1"/>
          <w:sz w:val="24"/>
          <w:szCs w:val="24"/>
          <w:lang w:eastAsia="ru-RU"/>
        </w:rPr>
        <w:t xml:space="preserve">трех </w:t>
      </w:r>
      <w:r w:rsidRPr="00A7169E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отметок (если в неделю проводится только 1 урок) </w:t>
      </w:r>
      <w:r w:rsidRPr="00A7169E">
        <w:rPr>
          <w:rFonts w:ascii="Times New Roman" w:eastAsia="Times New Roman" w:hAnsi="Times New Roman"/>
          <w:sz w:val="24"/>
          <w:szCs w:val="24"/>
          <w:lang w:eastAsia="ru-RU"/>
        </w:rPr>
        <w:t xml:space="preserve">и не менее </w:t>
      </w:r>
      <w:r w:rsidRPr="00A7169E">
        <w:rPr>
          <w:rFonts w:ascii="Times New Roman" w:eastAsia="Times New Roman" w:hAnsi="Times New Roman"/>
          <w:iCs/>
          <w:sz w:val="24"/>
          <w:szCs w:val="24"/>
          <w:lang w:eastAsia="ru-RU"/>
        </w:rPr>
        <w:t>пяти отметок (в других случаях) в четверть. Для объективности оценивания по полугодиям рекомендуется увеличит количество указанного количества отметок за четверть в 2 раза</w:t>
      </w:r>
      <w:r w:rsidRPr="00A7169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Для контроля количества отметок, которые позволяют осуществить объективную оценку знаний обучающихся, применяется автоматизированный отчёт из </w:t>
      </w:r>
      <w:r w:rsidR="007E20E4">
        <w:rPr>
          <w:rFonts w:ascii="Times New Roman" w:eastAsia="Times New Roman" w:hAnsi="Times New Roman"/>
          <w:sz w:val="24"/>
          <w:szCs w:val="24"/>
          <w:lang w:eastAsia="ru-RU"/>
        </w:rPr>
        <w:t xml:space="preserve">ГИС ЕИС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«Предварительный отчёт классного руководителя» в расширенном виде. 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7169E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оценивании обучающихся в </w:t>
      </w:r>
      <w:r w:rsidR="007E20E4">
        <w:rPr>
          <w:rFonts w:ascii="Times New Roman" w:eastAsia="Times New Roman" w:hAnsi="Times New Roman"/>
          <w:sz w:val="24"/>
          <w:szCs w:val="24"/>
          <w:lang w:eastAsia="ru-RU"/>
        </w:rPr>
        <w:t>МКОУ СШ № 10 применяется</w:t>
      </w:r>
      <w:r w:rsidRPr="00A7169E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средневзвешенная система оценивания, в соответствии со стандартами </w:t>
      </w:r>
      <w:r w:rsidR="007E20E4">
        <w:rPr>
          <w:rFonts w:ascii="Times New Roman" w:eastAsia="Times New Roman" w:hAnsi="Times New Roman"/>
          <w:sz w:val="24"/>
          <w:szCs w:val="24"/>
          <w:lang w:eastAsia="ru-RU"/>
        </w:rPr>
        <w:t xml:space="preserve">ГИС ЕИС </w:t>
      </w:r>
      <w:r w:rsidRPr="00A7169E">
        <w:rPr>
          <w:rFonts w:ascii="Times New Roman" w:eastAsia="Times New Roman" w:hAnsi="Times New Roman"/>
          <w:sz w:val="24"/>
          <w:szCs w:val="24"/>
          <w:lang w:eastAsia="ru-RU"/>
        </w:rPr>
        <w:t xml:space="preserve">и решением трудового коллектива. </w:t>
      </w:r>
      <w:r w:rsidR="007E20E4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тоговые отметки в автоматическом режиме могут быть выставлены заместителями директора ОО. </w:t>
      </w:r>
    </w:p>
    <w:p w:rsidR="009B541A" w:rsidRPr="002D6342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Классный руководитель в конце года 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на странице «Сводная ведомость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учета успеваемости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 xml:space="preserve">» в графе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B138A6">
        <w:rPr>
          <w:rFonts w:ascii="Times New Roman" w:eastAsia="Times New Roman" w:hAnsi="Times New Roman"/>
          <w:sz w:val="24"/>
          <w:szCs w:val="24"/>
          <w:lang w:eastAsia="ru-RU"/>
        </w:rPr>
        <w:t>Решение педагогического совета (дата и номер)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впечатывает</w:t>
      </w:r>
      <w:r w:rsidR="007E20E4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вписывает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указанные атрибуты. Например,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вносит запись о решении педсовета по ито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гам учебного года «</w:t>
      </w:r>
      <w:r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переведен (а) в следующий класс»,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окончил ( а)   11 классов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»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, 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«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награжден (а)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…»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  и т.д.)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а также прилагает к ЭЖ твердую копию:</w:t>
      </w:r>
    </w:p>
    <w:p w:rsidR="009B541A" w:rsidRPr="00F066E1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сведений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о занятиях в факуль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>тативах,   элективах,  кружках, секциях;</w:t>
      </w:r>
    </w:p>
    <w:p w:rsidR="009B541A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листка</w:t>
      </w:r>
      <w:r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здоровья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, который</w:t>
      </w:r>
      <w:r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заполняется медицинским работни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>ком;</w:t>
      </w:r>
    </w:p>
    <w:p w:rsidR="009B541A" w:rsidRPr="00FC330D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страницы  с показателями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 физической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подготовленности обучаю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softHyphen/>
        <w:t>щихся, которые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 заполняется учителем физической культуры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B541A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CA79CB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собирает и хранит в течение года медицинские справки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, их сканы прикрепляет к личной карточке обучающегося;</w:t>
      </w:r>
    </w:p>
    <w:p w:rsidR="009B541A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CA79CB">
        <w:rPr>
          <w:rFonts w:ascii="Times New Roman" w:eastAsia="Times New Roman" w:hAnsi="Times New Roman"/>
          <w:sz w:val="24"/>
          <w:szCs w:val="24"/>
          <w:lang w:eastAsia="ru-RU"/>
        </w:rPr>
        <w:t xml:space="preserve">есет ответственность за состояние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ЭЖ своего класса</w:t>
      </w:r>
      <w:r w:rsidRPr="00CA79CB">
        <w:rPr>
          <w:rFonts w:ascii="Times New Roman" w:eastAsia="Times New Roman" w:hAnsi="Times New Roman"/>
          <w:sz w:val="24"/>
          <w:szCs w:val="24"/>
          <w:lang w:eastAsia="ru-RU"/>
        </w:rPr>
        <w:t>, следит за своевременностью его заполнения учителями-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предметниками;</w:t>
      </w:r>
    </w:p>
    <w:p w:rsidR="009B541A" w:rsidRPr="00CA79CB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CA79CB">
        <w:rPr>
          <w:rFonts w:ascii="Times New Roman" w:eastAsia="Times New Roman" w:hAnsi="Times New Roman"/>
          <w:sz w:val="24"/>
          <w:szCs w:val="24"/>
          <w:lang w:eastAsia="ru-RU"/>
        </w:rPr>
        <w:t>ыполняет другие обязанности в соответствии с должно</w:t>
      </w:r>
      <w:r w:rsidRPr="00CA79CB">
        <w:rPr>
          <w:rFonts w:ascii="Times New Roman" w:eastAsia="Times New Roman" w:hAnsi="Times New Roman"/>
          <w:sz w:val="24"/>
          <w:szCs w:val="24"/>
          <w:lang w:eastAsia="ru-RU"/>
        </w:rPr>
        <w:softHyphen/>
        <w:t>стной инструкцией и иными локальными нормативными актами образовательного учреждения.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Учитель-предметник:</w:t>
      </w:r>
    </w:p>
    <w:p w:rsidR="009B541A" w:rsidRPr="00F066E1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о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 xml:space="preserve">бязан  систематически проверять и оценивать знания обучающихся,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жеурочно отмечать отсутствующих;</w:t>
      </w:r>
    </w:p>
    <w:p w:rsidR="009B541A" w:rsidRPr="00F066E1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>бязан планировать опрос  обучающихся  и фиксировать отметки в журнале на каждом уроке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(н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 xml:space="preserve">аполняемость отметок должна быть высокой или средней, при этом каждый обучающийся должен быть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опрошен (любым из видов опроса) как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минимум  один  раз в 3-4 урока);</w:t>
      </w:r>
    </w:p>
    <w:p w:rsidR="009B541A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 xml:space="preserve"> клетках для отметок имеет право записывать только один из следующих символов - «2», «3», «4», «5</w:t>
      </w:r>
      <w:r w:rsidRPr="007E20E4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»,</w:t>
      </w:r>
      <w:r w:rsidRPr="004E5884"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  <w:t xml:space="preserve"> 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>«осв.», «.»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«ОТ», «О»;</w:t>
      </w:r>
    </w:p>
    <w:p w:rsidR="009B541A" w:rsidRPr="004E5884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следит за тем, чтобы к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>оличество часов по каждой теме соответствова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ло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утвержденному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администрацие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ОО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 xml:space="preserve"> календарно-тематическому планированию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рабочей программе по своему предмету;</w:t>
      </w:r>
    </w:p>
    <w:p w:rsidR="009B541A" w:rsidRPr="00F066E1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се записи по всем учебным предметам ве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сти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русском языке с обязательным указанием не только тем уроков, но и тем прак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>тических, лабораторных, контрольных работ, экскурсий, уроков с использованием информационных технологий,  видеоуроков и т.п.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B541A" w:rsidRPr="004E5884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темы уроков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форм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ирует из КТП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утвержденной рабочей программой и ка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>ленд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арно-тематическим планированием (в КТП н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 xml:space="preserve">е допускаются записи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вида: 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>«Практическая работа № 2» и т.п. Правильная запись: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 № 5 по теме «Размещение топливных баз»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(20 м.)» или «П/р 5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«Размещение топливных баз»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 (20 м.)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9B541A" w:rsidRPr="00F066E1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 xml:space="preserve">в графе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«Тема урока» и других графах КТП 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r w:rsidRPr="004E5884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/>
          <w:sz w:val="24"/>
          <w:szCs w:val="24"/>
          <w:lang w:eastAsia="ru-RU"/>
        </w:rPr>
        <w:t>писи начинать с большой буквы, в конце заполняемой ячейки точку не ставить;</w:t>
      </w:r>
    </w:p>
    <w:p w:rsidR="009B541A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330D">
        <w:rPr>
          <w:rFonts w:ascii="Times New Roman" w:eastAsia="Times New Roman" w:hAnsi="Times New Roman"/>
          <w:sz w:val="24"/>
          <w:szCs w:val="24"/>
          <w:lang w:eastAsia="ru-RU"/>
        </w:rPr>
        <w:t xml:space="preserve">в графе «Домашнее задание» записывает содержание задания, страницы, номера задач и упражнений с отражением специфики организации домашней работы, например: «Повторить…», «Составить план к тексту…», «Составить (или) заполнить таблицу..», «Выучить наизусть…», «Ответить на вопросы..», «Домашнее сочинение  …», «Реферат…»,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FC330D">
        <w:rPr>
          <w:rFonts w:ascii="Times New Roman" w:eastAsia="Times New Roman" w:hAnsi="Times New Roman"/>
          <w:sz w:val="24"/>
          <w:szCs w:val="24"/>
          <w:lang w:eastAsia="ru-RU"/>
        </w:rPr>
        <w:t>Сделать рисунок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…», «Без домашнего задания» и другие;</w:t>
      </w:r>
    </w:p>
    <w:p w:rsidR="009B541A" w:rsidRDefault="009B541A" w:rsidP="009B541A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</w:t>
      </w:r>
      <w:r w:rsidRPr="007A2307">
        <w:rPr>
          <w:rFonts w:ascii="Times New Roman" w:eastAsia="Times New Roman" w:hAnsi="Times New Roman"/>
          <w:sz w:val="24"/>
          <w:szCs w:val="24"/>
          <w:lang w:eastAsia="ru-RU"/>
        </w:rPr>
        <w:t xml:space="preserve"> выставл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яет в течение 10 дней неудовлетворительные</w:t>
      </w:r>
      <w:r w:rsidRPr="007A2307">
        <w:rPr>
          <w:rFonts w:ascii="Times New Roman" w:eastAsia="Times New Roman" w:hAnsi="Times New Roman"/>
          <w:sz w:val="24"/>
          <w:szCs w:val="24"/>
          <w:lang w:eastAsia="ru-RU"/>
        </w:rPr>
        <w:t xml:space="preserve"> отмет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ки</w:t>
      </w:r>
      <w:r w:rsidRPr="007A2307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первых уроках после длительного отсутствия обучающихся (трех и более уроков)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уважительной причине</w:t>
      </w:r>
      <w:r w:rsidRPr="007A2307">
        <w:rPr>
          <w:rFonts w:ascii="Times New Roman" w:eastAsia="Times New Roman" w:hAnsi="Times New Roman"/>
          <w:sz w:val="24"/>
          <w:szCs w:val="24"/>
          <w:lang w:eastAsia="ru-RU"/>
        </w:rPr>
        <w:t>, после каникул, что сдерживает развитие обучаю</w:t>
      </w:r>
      <w:r w:rsidRPr="007A2307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7A2307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щихся в учебно-познавательной деятельности и формирует нега</w:t>
      </w:r>
      <w:r w:rsidRPr="007A2307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softHyphen/>
      </w:r>
      <w:r w:rsidRPr="007A2307">
        <w:rPr>
          <w:rFonts w:ascii="Times New Roman" w:eastAsia="Times New Roman" w:hAnsi="Times New Roman"/>
          <w:sz w:val="24"/>
          <w:szCs w:val="24"/>
          <w:lang w:eastAsia="ru-RU"/>
        </w:rPr>
        <w:t>тивное отношен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ие к учению и учебным предметам;</w:t>
      </w:r>
    </w:p>
    <w:p w:rsidR="009B541A" w:rsidRDefault="009B541A" w:rsidP="009B541A">
      <w:pPr>
        <w:widowControl w:val="0"/>
        <w:numPr>
          <w:ilvl w:val="1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79A">
        <w:rPr>
          <w:rFonts w:ascii="Times New Roman" w:eastAsia="Times New Roman" w:hAnsi="Times New Roman"/>
          <w:sz w:val="24"/>
          <w:szCs w:val="24"/>
          <w:lang w:eastAsia="ru-RU"/>
        </w:rPr>
        <w:t>отметки  у обучающихся  на дому за четверть, полуго</w:t>
      </w:r>
      <w:r w:rsidRPr="00F3279A">
        <w:rPr>
          <w:rFonts w:ascii="Times New Roman" w:eastAsia="Times New Roman" w:hAnsi="Times New Roman"/>
          <w:sz w:val="24"/>
          <w:szCs w:val="24"/>
          <w:lang w:eastAsia="ru-RU"/>
        </w:rPr>
        <w:softHyphen/>
      </w:r>
      <w:r w:rsidRPr="00F3279A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дие на предметной странице  выставляет учитель-предметник, который вел этот  предмет (классный руководитель  выставляет ито</w:t>
      </w:r>
      <w:r w:rsidRPr="00F3279A">
        <w:rPr>
          <w:rFonts w:ascii="Times New Roman" w:eastAsia="Times New Roman" w:hAnsi="Times New Roman"/>
          <w:sz w:val="24"/>
          <w:szCs w:val="24"/>
          <w:lang w:eastAsia="ru-RU"/>
        </w:rPr>
        <w:t>говую отметку (за четверть, год) на странице «Сводная ведо</w:t>
      </w:r>
      <w:r w:rsidRPr="00F3279A">
        <w:rPr>
          <w:rFonts w:ascii="Times New Roman" w:eastAsia="Times New Roman" w:hAnsi="Times New Roman"/>
          <w:sz w:val="24"/>
          <w:szCs w:val="24"/>
          <w:lang w:eastAsia="ru-RU"/>
        </w:rPr>
        <w:softHyphen/>
        <w:t>мость учета успеваемости   обучающихся»).</w:t>
      </w:r>
    </w:p>
    <w:p w:rsidR="009B541A" w:rsidRPr="00B55670" w:rsidRDefault="009B541A" w:rsidP="009B541A">
      <w:pPr>
        <w:widowControl w:val="0"/>
        <w:numPr>
          <w:ilvl w:val="1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3279A">
        <w:rPr>
          <w:rFonts w:ascii="Times New Roman" w:hAnsi="Times New Roman"/>
          <w:sz w:val="24"/>
          <w:szCs w:val="24"/>
        </w:rPr>
        <w:t xml:space="preserve"> Заместитель директора ОО по УВР имеет право выставить в ЭЖ</w:t>
      </w:r>
      <w:r w:rsidRPr="00F3279A">
        <w:rPr>
          <w:rFonts w:ascii="Times New Roman" w:eastAsia="Times New Roman" w:hAnsi="Times New Roman"/>
          <w:sz w:val="24"/>
          <w:szCs w:val="24"/>
          <w:lang w:eastAsia="ru-RU"/>
        </w:rPr>
        <w:t xml:space="preserve"> отметку «н/а» (не аттестован) если у обучающегося отсутствуют три текущие отметки </w:t>
      </w:r>
      <w:r w:rsidRPr="00F3279A">
        <w:rPr>
          <w:rFonts w:ascii="Times New Roman" w:hAnsi="Times New Roman"/>
          <w:sz w:val="24"/>
          <w:szCs w:val="24"/>
        </w:rPr>
        <w:t xml:space="preserve">за учебный период </w:t>
      </w:r>
      <w:r w:rsidRPr="00F3279A">
        <w:rPr>
          <w:rFonts w:ascii="Times New Roman" w:eastAsia="Times New Roman" w:hAnsi="Times New Roman"/>
          <w:sz w:val="24"/>
          <w:szCs w:val="24"/>
          <w:lang w:eastAsia="ru-RU"/>
        </w:rPr>
        <w:t>и пропуска обучающим</w:t>
      </w:r>
      <w:r w:rsidRPr="00F3279A">
        <w:rPr>
          <w:rFonts w:ascii="Times New Roman" w:hAnsi="Times New Roman"/>
          <w:sz w:val="24"/>
          <w:szCs w:val="24"/>
        </w:rPr>
        <w:t>ся</w:t>
      </w:r>
      <w:r w:rsidRPr="00F3279A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 50% учебного времени (итоговые отметки за каждую чет</w:t>
      </w:r>
      <w:r w:rsidRPr="00F3279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softHyphen/>
        <w:t>верть (полугодие) выставляются после записи даты последнего урока)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.</w:t>
      </w:r>
    </w:p>
    <w:p w:rsidR="009B541A" w:rsidRPr="00AE397E" w:rsidRDefault="009B541A" w:rsidP="009B541A">
      <w:pPr>
        <w:widowControl w:val="0"/>
        <w:numPr>
          <w:ilvl w:val="1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В классах с безотметочным обучением по итогам учебного периода для фиксации успешного прохождения учебного материала в ЭЖ допускается выставление отметки «зачтено».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 w:rsidRPr="00F066E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066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Специфика записей по предметам.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Особое внимание следует обратить на специфику записей уроков по </w:t>
      </w:r>
      <w:r w:rsidRPr="00F066E1">
        <w:rPr>
          <w:rFonts w:ascii="Times New Roman" w:eastAsia="Times New Roman" w:hAnsi="Times New Roman"/>
          <w:b/>
          <w:spacing w:val="-1"/>
          <w:sz w:val="24"/>
          <w:szCs w:val="24"/>
          <w:lang w:eastAsia="ru-RU"/>
        </w:rPr>
        <w:t>следующим   предметам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: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5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.1 Русский язык: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з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апись о проведении классного изложения по развитию речи следует делать так: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«1-й урок. Р. р. Изложение с элементами сочинения». 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«2-й урок. Р. р. Написание изложения по теме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«...».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.2.Литература: отметки за творческие работы (классные, домашние сочинения и др.) выставляются на той странице, где эта работа 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записана (в графе, соответствующей дате записи урока). Отметка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за сочинение выставляется на: предмет «литература» - «4» (со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>держание); предмет «русский язык» - «5» (грамотность). Если число не совпадает, то отметка выставляется на ближайшее чис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>ло и делается соответствующая запись. Отметки за выразитель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ное чтение (наизусть) следует выставлять в отдельную колонку, 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а в графе «Что пройдено» делать запись в соответствии с кален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дарно-тематическим планированием, например, «Любовная ли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>рика А. Блока».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Классное сочинение, рассчитанное на два урока, записывают так: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«1-й урок Р. р. Сочинение по творчеству поэтов серебряного ве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softHyphen/>
        <w:t xml:space="preserve">ка». «2-й урок Р. р. 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Тема Родины и революции в творчестве Блока, Есенина, Мая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softHyphen/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ковского;  Любовная лирика А. Блока; Новаторство и традиции в творчестве поэтов-символистов.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5.3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. Иностранный язык: все записи ведутся на русском языке. В графе 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«Что пройдено на уроке», помимо темы урока, обязательно надо указывать одну из основных задач урока,  например: «Ознакомление с определенным артиклем».</w:t>
      </w:r>
    </w:p>
    <w:p w:rsidR="009B541A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.4. Химия, физика, биология, технология, информатика, физическая культура: инструктаж по правилам  техники 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безопасности обязательно отмечается один раз в полугодие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При этом по «Информатике» в начале 2-й и 4-й четверти проводится беседа по технике безопасности и 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в графе «</w:t>
      </w:r>
      <w:r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Тема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урока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указывается «Проведена беседа по Т/безопасности..»,</w:t>
      </w:r>
      <w:r w:rsidRPr="00A60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 по химии, физики, биологии, технологии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 во время проведения практических и лабораторных работ в графе «Что пройде</w:t>
      </w: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softHyphen/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но на уроке»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указываются дополнительные инструктажи по технике безопасности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B541A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9B541A" w:rsidRPr="005F6AB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9B541A" w:rsidRPr="00F066E1" w:rsidRDefault="007E20E4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</w:t>
      </w:r>
      <w:r w:rsidR="009B541A" w:rsidRPr="00F066E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Административный контроль.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41A" w:rsidRPr="00F066E1" w:rsidRDefault="007E20E4" w:rsidP="009B541A">
      <w:pPr>
        <w:widowControl w:val="0"/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t>.1.Предметом контроля со стороны заместителя директора</w:t>
      </w:r>
      <w:r w:rsidR="009B541A">
        <w:rPr>
          <w:rFonts w:ascii="Times New Roman" w:eastAsia="Times New Roman" w:hAnsi="Times New Roman"/>
          <w:sz w:val="24"/>
          <w:szCs w:val="24"/>
          <w:lang w:eastAsia="ru-RU"/>
        </w:rPr>
        <w:t xml:space="preserve"> ОО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B541A">
        <w:rPr>
          <w:rFonts w:ascii="Times New Roman" w:eastAsia="Times New Roman" w:hAnsi="Times New Roman"/>
          <w:sz w:val="24"/>
          <w:szCs w:val="24"/>
          <w:lang w:eastAsia="ru-RU"/>
        </w:rPr>
        <w:t>по УВР и ВР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проверке журналов могут   быть следующие аспекты: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своевременность и правильность внесения записей в жур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нал;</w:t>
      </w:r>
    </w:p>
    <w:p w:rsidR="009B541A" w:rsidRPr="00F066E1" w:rsidRDefault="009B541A" w:rsidP="009B541A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объективность выставления текущих и итоговых отметок;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система проверки и оценки знаний, регулярность опроса, разнообразие форм проверки знаний,  накопляемость   отметок;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выполнение норм контрольных, самостоятельных, лабораторных работ;</w:t>
      </w:r>
    </w:p>
    <w:p w:rsidR="009B541A" w:rsidRPr="00F066E1" w:rsidRDefault="009B541A" w:rsidP="009B541A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организация тематического контроля знаний обучающихся;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дозировка домашних заданий (рекомендуется провести срез одного учебного дня);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выполнение программы (соответствие учебному плану, тематическому планированию);</w:t>
      </w:r>
    </w:p>
    <w:p w:rsidR="009B541A" w:rsidRPr="00F066E1" w:rsidRDefault="009B541A" w:rsidP="009B541A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правильность оформления замены уроков;</w:t>
      </w:r>
    </w:p>
    <w:p w:rsidR="009B541A" w:rsidRPr="00F066E1" w:rsidRDefault="009B541A" w:rsidP="009B541A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разнообразие форм проведения уроков;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подготовка к государственной (итоговой)  аттестации, организация повторения материала;</w:t>
      </w:r>
    </w:p>
    <w:p w:rsidR="009B541A" w:rsidRPr="00F066E1" w:rsidRDefault="009B541A" w:rsidP="009B541A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особенности проведения сдвоенных уроков;</w:t>
      </w:r>
    </w:p>
    <w:p w:rsidR="009B541A" w:rsidRPr="00F066E1" w:rsidRDefault="009B541A" w:rsidP="009B541A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организация работы над ошибками;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организация работы с разными категориями  обучающихся, профилактика  неуспешности в обучении;</w:t>
      </w:r>
    </w:p>
    <w:p w:rsidR="009B541A" w:rsidRPr="00F066E1" w:rsidRDefault="009B541A" w:rsidP="009B541A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посещаемость уроков и др.;</w:t>
      </w:r>
    </w:p>
    <w:p w:rsidR="009B541A" w:rsidRPr="00F066E1" w:rsidRDefault="009B541A" w:rsidP="009B541A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40" w:lineRule="auto"/>
        <w:ind w:left="59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организация административного контроля ведения школьной документации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 электронном виде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, его эффективность.</w:t>
      </w:r>
    </w:p>
    <w:p w:rsidR="009B541A" w:rsidRPr="00F066E1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6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.2</w:t>
      </w:r>
      <w:r w:rsidR="009B541A"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. Директор 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ОО</w:t>
      </w:r>
      <w:r w:rsidR="009B541A"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и его заместители по учебно-воспитательной ра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боте обеспечивают хранение всех видов </w:t>
      </w:r>
      <w:r w:rsidR="009B541A">
        <w:rPr>
          <w:rFonts w:ascii="Times New Roman" w:eastAsia="Times New Roman" w:hAnsi="Times New Roman"/>
          <w:sz w:val="24"/>
          <w:szCs w:val="24"/>
          <w:lang w:eastAsia="ru-RU"/>
        </w:rPr>
        <w:t>твердых копий ЭЖ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и систематически осуществляют контроль  за 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правильностью ведения </w:t>
      </w:r>
      <w:r w:rsidR="009B541A">
        <w:rPr>
          <w:rFonts w:ascii="Times New Roman" w:eastAsia="Times New Roman" w:hAnsi="Times New Roman"/>
          <w:sz w:val="24"/>
          <w:szCs w:val="24"/>
          <w:lang w:eastAsia="ru-RU"/>
        </w:rPr>
        <w:t>ЭЖ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 с целью:</w:t>
      </w:r>
    </w:p>
    <w:p w:rsidR="009B541A" w:rsidRPr="00F066E1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-проверки правильности оформления журналов, обоснованности выставления итоговых отметок, организации повторения материала, выполнения теоретической и практической части программ;</w:t>
      </w:r>
    </w:p>
    <w:p w:rsidR="009B541A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6E1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- выявления системы работы учителя по текущему учету знаний обучающихся; системы </w:t>
      </w:r>
      <w:r w:rsidRPr="00F066E1">
        <w:rPr>
          <w:rFonts w:ascii="Times New Roman" w:eastAsia="Times New Roman" w:hAnsi="Times New Roman"/>
          <w:sz w:val="24"/>
          <w:szCs w:val="24"/>
          <w:lang w:eastAsia="ru-RU"/>
        </w:rPr>
        <w:t>работы учителя с неуспевающими обучающимися, оставленными на повторный курс обучения, с обучающимися, имеющими высокую мотивацию к учебно-познавательной деятельности (отличники).</w:t>
      </w:r>
    </w:p>
    <w:p w:rsidR="009B541A" w:rsidRPr="000576C0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B541A">
        <w:rPr>
          <w:rFonts w:ascii="Times New Roman" w:eastAsia="Times New Roman" w:hAnsi="Times New Roman"/>
          <w:sz w:val="24"/>
          <w:szCs w:val="24"/>
          <w:lang w:eastAsia="ru-RU"/>
        </w:rPr>
        <w:t xml:space="preserve">.3. </w:t>
      </w:r>
      <w:r w:rsidR="009B541A" w:rsidRPr="000576C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Отчет об активности пользователей при работе с ЭЖ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, контроль за наполняемостью тем уроков и домашних заданий</w:t>
      </w:r>
      <w:r w:rsidR="009B541A" w:rsidRPr="000576C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 формируется 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заместителями руководителя ОО по УВР </w:t>
      </w:r>
      <w:r w:rsidR="009B541A" w:rsidRPr="000576C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один раз в неделю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по пятницам</w:t>
      </w:r>
      <w:r w:rsidR="009B541A" w:rsidRPr="000576C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.</w:t>
      </w:r>
    </w:p>
    <w:p w:rsidR="009B541A" w:rsidRPr="000576C0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6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.4. </w:t>
      </w:r>
      <w:r w:rsidR="009B541A" w:rsidRPr="000576C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Отчет о заполнении ЭЖ  и количество выставленных оценок обучающимся формируется ежемесячно и за каждый учебный период.</w:t>
      </w:r>
    </w:p>
    <w:p w:rsidR="009B541A" w:rsidRPr="000576C0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6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.5. </w:t>
      </w:r>
      <w:r w:rsidR="009B541A" w:rsidRPr="000576C0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Отчеты по успеваемости и посещаемости обучающихся формируются в конце учебных периодов и учебного года.</w:t>
      </w:r>
    </w:p>
    <w:p w:rsidR="009B541A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9B541A">
        <w:rPr>
          <w:rFonts w:ascii="Times New Roman" w:eastAsia="Times New Roman" w:hAnsi="Times New Roman"/>
          <w:sz w:val="24"/>
          <w:szCs w:val="24"/>
          <w:lang w:eastAsia="ru-RU"/>
        </w:rPr>
        <w:t>.6</w:t>
      </w:r>
      <w:r w:rsidR="009B541A" w:rsidRPr="00F066E1">
        <w:rPr>
          <w:rFonts w:ascii="Times New Roman" w:eastAsia="Times New Roman" w:hAnsi="Times New Roman"/>
          <w:sz w:val="24"/>
          <w:szCs w:val="24"/>
          <w:lang w:eastAsia="ru-RU"/>
        </w:rPr>
        <w:t xml:space="preserve">. Заместитель директора по учебно-воспитательной работе, ведущий учет рабочего времени педагогических работников, ведет журнал учета пропущенных и замещенных уроков, в котором расписывается учитель, проводивший урок в порядке замещения. </w:t>
      </w:r>
    </w:p>
    <w:p w:rsidR="009B541A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</w:pPr>
    </w:p>
    <w:p w:rsidR="009B541A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</w:t>
      </w:r>
      <w:r w:rsidR="009B541A" w:rsidRPr="00074A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Условия совмещенного хранения данных в электронном виде и на бумажных носителях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B541A" w:rsidRPr="007E668D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7</w:t>
      </w:r>
      <w:r w:rsidR="009B541A" w:rsidRPr="007E668D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.1. В случае необходимости использования 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д</w:t>
      </w:r>
      <w:r w:rsidR="009B541A" w:rsidRPr="007E668D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анных ЭЖ из электронной формы в качестве печатного документа информация выводится на печать и заверяется в установленном порядке. Архивное хранение учетных данных на бумажных носителях должно осуществляться в соответствии с действующим Административным регламентом Рособрнадзора, утвержденным приказом Минобрнауки России от 21 января 2009 г. № 9.</w:t>
      </w:r>
    </w:p>
    <w:p w:rsidR="009B541A" w:rsidRPr="00074A33" w:rsidRDefault="00272486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7</w:t>
      </w:r>
      <w:r w:rsidR="009B541A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.2. </w:t>
      </w:r>
      <w:r w:rsidR="009B541A"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Не позднее пяти дней по окончании учебного периода заместител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ь</w:t>
      </w:r>
      <w:r w:rsidR="009B541A"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директора по УВР учреждения формирует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ГИС ЕИС </w:t>
      </w:r>
      <w:r w:rsidR="009B541A"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и печатает отчет «Распечатка классного журнала» для всех классов школы со следующими параметрами: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- у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казывается класс;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- у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казывается предмет или «Все»;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- у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казывается интервал (дата начала учебного периода - дата окончания учебного периода);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- у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казывает количество занятий на странице: 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17 или 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40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(если занятия проводятся без домашних заданий).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8.3. 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Не позднее пяти дней по окончании учебного года заместитель директора по УВР формирует в </w:t>
      </w:r>
      <w:r w:rsidR="00272486">
        <w:rPr>
          <w:rFonts w:ascii="Times New Roman" w:eastAsia="Times New Roman" w:hAnsi="Times New Roman"/>
          <w:sz w:val="24"/>
          <w:szCs w:val="24"/>
          <w:lang w:eastAsia="ru-RU"/>
        </w:rPr>
        <w:t xml:space="preserve">ГИС ЕИС 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и печатает отчет «Сводная ведомость учета успеваемости» для всех классов школы</w:t>
      </w: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.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8.4. 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Отчеты готовятся к печати с учетом следующих рекомендаций: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- Для распечатки рекомендуется использовать браузер Mozilla Firefox 4.0 (или выше), Internet Explorer 7.0 (или выше).</w:t>
      </w:r>
    </w:p>
    <w:p w:rsidR="009B541A" w:rsidRPr="009D7648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- Перед печатью необходимо проверить отображение всех сведений, выводимых в</w:t>
      </w:r>
      <w:r w:rsidRPr="009D7648">
        <w:rPr>
          <w:rFonts w:ascii="Times New Roman" w:hAnsi="Times New Roman"/>
          <w:sz w:val="24"/>
          <w:szCs w:val="24"/>
        </w:rPr>
        <w:t xml:space="preserve"> отчете,  воспользовавшись командой «Предварительный просмотр».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8.5. 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Заместитель директора по УВР комплектует все листы отчета, относящиеся к одному классу, по всем предметам. Страницы должны быть пронумерованы с помощью инструмента браузера в верхнем правом углу страницы в возрастающем порядке номеров, начиная с первого. Учебные предметы в журнале должны располагаться в алфавитном порядке.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8.6. 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Учителя ОУ делают запись в твердых копиях ЭЖ о прохождении программы за учебный год.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lastRenderedPageBreak/>
        <w:t xml:space="preserve">8.7. 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Заместитель директора по УВР по окончании учебных периодов фиксирует запись в твердых копиях ЭЖ о проведенной ранее замене уроков в соответствии с журналом замещенных и пропущенных уроков.</w:t>
      </w:r>
    </w:p>
    <w:p w:rsidR="009B541A" w:rsidRPr="00074A33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8.8. Секретарь ОО</w:t>
      </w:r>
      <w:r w:rsidRPr="00074A33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 xml:space="preserve"> прошивает твердые копии ЭЖ по следующим правилам:</w:t>
      </w:r>
    </w:p>
    <w:p w:rsidR="009B541A" w:rsidRDefault="009B541A" w:rsidP="009B541A">
      <w:pPr>
        <w:pStyle w:val="a5"/>
        <w:numPr>
          <w:ilvl w:val="2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D7648">
        <w:rPr>
          <w:rFonts w:ascii="Times New Roman" w:hAnsi="Times New Roman"/>
          <w:sz w:val="24"/>
          <w:szCs w:val="24"/>
        </w:rPr>
        <w:t>Слева на пол</w:t>
      </w:r>
      <w:r>
        <w:rPr>
          <w:rFonts w:ascii="Times New Roman" w:hAnsi="Times New Roman"/>
          <w:sz w:val="24"/>
          <w:szCs w:val="24"/>
        </w:rPr>
        <w:t>ях (на половину свободного поля</w:t>
      </w:r>
      <w:r w:rsidRPr="009D7648">
        <w:rPr>
          <w:rFonts w:ascii="Times New Roman" w:hAnsi="Times New Roman"/>
          <w:sz w:val="24"/>
          <w:szCs w:val="24"/>
        </w:rPr>
        <w:t xml:space="preserve"> с тем</w:t>
      </w:r>
      <w:r>
        <w:rPr>
          <w:rFonts w:ascii="Times New Roman" w:hAnsi="Times New Roman"/>
          <w:sz w:val="24"/>
          <w:szCs w:val="24"/>
        </w:rPr>
        <w:t>,</w:t>
      </w:r>
      <w:r w:rsidRPr="009D7648">
        <w:rPr>
          <w:rFonts w:ascii="Times New Roman" w:hAnsi="Times New Roman"/>
          <w:sz w:val="24"/>
          <w:szCs w:val="24"/>
        </w:rPr>
        <w:t xml:space="preserve"> чтобы сохранить читаемость текстов документа при перелистывании </w:t>
      </w:r>
      <w:r>
        <w:rPr>
          <w:rFonts w:ascii="Times New Roman" w:hAnsi="Times New Roman"/>
          <w:sz w:val="24"/>
          <w:szCs w:val="24"/>
        </w:rPr>
        <w:t>ЭЖ</w:t>
      </w:r>
      <w:r w:rsidRPr="009D7648">
        <w:rPr>
          <w:rFonts w:ascii="Times New Roman" w:hAnsi="Times New Roman"/>
          <w:sz w:val="24"/>
          <w:szCs w:val="24"/>
        </w:rPr>
        <w:t xml:space="preserve">) многостраничного документа иголкой </w:t>
      </w:r>
      <w:r>
        <w:rPr>
          <w:rFonts w:ascii="Times New Roman" w:hAnsi="Times New Roman"/>
          <w:sz w:val="24"/>
          <w:szCs w:val="24"/>
        </w:rPr>
        <w:t>либо шилом делают три отверстия</w:t>
      </w:r>
      <w:r w:rsidRPr="009D7648">
        <w:rPr>
          <w:rFonts w:ascii="Times New Roman" w:hAnsi="Times New Roman"/>
          <w:sz w:val="24"/>
          <w:szCs w:val="24"/>
        </w:rPr>
        <w:t xml:space="preserve"> либо все страницы пробиваются дыроколом на одном уровне. Отверстия делают симметрично по высоте листа. Расстояние между проколами обычно составляет 3 см, а располагаются они строго по вертикальному центру листа.</w:t>
      </w:r>
    </w:p>
    <w:p w:rsidR="009B541A" w:rsidRPr="00674350" w:rsidRDefault="009B541A" w:rsidP="009B541A">
      <w:pPr>
        <w:pStyle w:val="a5"/>
        <w:numPr>
          <w:ilvl w:val="2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74350">
        <w:rPr>
          <w:rFonts w:ascii="Times New Roman" w:hAnsi="Times New Roman"/>
          <w:sz w:val="24"/>
          <w:szCs w:val="24"/>
        </w:rPr>
        <w:t>Прошить документы лучше всего с помощью прошивочной иглы шпагатом банковским или нитками прошивными ЛШ-210. При отсутствии такой нитки можно воспользоваться прочной (капроновой или обычной, сложенной в несколько раз) ниткой. Цвет нити значения не имеет.</w:t>
      </w:r>
    </w:p>
    <w:p w:rsidR="009B541A" w:rsidRPr="009D7648" w:rsidRDefault="009B541A" w:rsidP="009B541A">
      <w:pPr>
        <w:pStyle w:val="a5"/>
        <w:numPr>
          <w:ilvl w:val="2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D7648">
        <w:rPr>
          <w:rFonts w:ascii="Times New Roman" w:hAnsi="Times New Roman"/>
          <w:sz w:val="24"/>
          <w:szCs w:val="24"/>
        </w:rPr>
        <w:t>Концы нитки следует выпустить из центрального отверстия на обороте последнего листа и завязать их узлом. Оставлять необходимо около 5 - 6 см свободного конца. Лучше сделать с запасом, а потом излишки обрезать.</w:t>
      </w:r>
    </w:p>
    <w:p w:rsidR="009B541A" w:rsidRPr="009D7648" w:rsidRDefault="009B541A" w:rsidP="009B541A">
      <w:pPr>
        <w:pStyle w:val="a5"/>
        <w:numPr>
          <w:ilvl w:val="2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D7648">
        <w:rPr>
          <w:rFonts w:ascii="Times New Roman" w:hAnsi="Times New Roman"/>
          <w:sz w:val="24"/>
          <w:szCs w:val="24"/>
        </w:rPr>
        <w:t xml:space="preserve">Следует опечатать дело наклейкой из бумаги с надписью (см. Рис. 1). При оформлении дел применять канцелярский (силикатный) клей, мучной и крахмальный клейстеры не </w:t>
      </w:r>
      <w:r>
        <w:rPr>
          <w:rFonts w:ascii="Times New Roman" w:hAnsi="Times New Roman"/>
          <w:sz w:val="24"/>
          <w:szCs w:val="24"/>
        </w:rPr>
        <w:t>используются</w:t>
      </w:r>
      <w:r w:rsidRPr="009D7648">
        <w:rPr>
          <w:rFonts w:ascii="Times New Roman" w:hAnsi="Times New Roman"/>
          <w:sz w:val="24"/>
          <w:szCs w:val="24"/>
        </w:rPr>
        <w:t>.</w:t>
      </w:r>
    </w:p>
    <w:p w:rsidR="009B541A" w:rsidRPr="009D7648" w:rsidRDefault="009B541A" w:rsidP="009B541A">
      <w:pPr>
        <w:pStyle w:val="a5"/>
        <w:numPr>
          <w:ilvl w:val="2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D7648">
        <w:rPr>
          <w:rFonts w:ascii="Times New Roman" w:hAnsi="Times New Roman"/>
          <w:sz w:val="24"/>
          <w:szCs w:val="24"/>
        </w:rPr>
        <w:t xml:space="preserve">Наклейка с заверительной надписью может иметь размеры примерно 4 на 5 - 6 см. Наклеивают лист так, чтобы он закрыл узел и часть длины нитей. Концы нитей обязательно должны быть свободны на 2-3 см. Заверительная надпись </w:t>
      </w:r>
      <w:r>
        <w:rPr>
          <w:rFonts w:ascii="Times New Roman" w:hAnsi="Times New Roman"/>
          <w:sz w:val="24"/>
          <w:szCs w:val="24"/>
        </w:rPr>
        <w:t>ставится</w:t>
      </w:r>
      <w:r w:rsidRPr="009D7648">
        <w:rPr>
          <w:rFonts w:ascii="Times New Roman" w:hAnsi="Times New Roman"/>
          <w:sz w:val="24"/>
          <w:szCs w:val="24"/>
        </w:rPr>
        <w:t xml:space="preserve"> после высыхания клея. Подписывает ее руководитель учреждения или уполномоченное им лицо.</w:t>
      </w:r>
    </w:p>
    <w:p w:rsidR="009B541A" w:rsidRPr="009D7648" w:rsidRDefault="009B541A" w:rsidP="009B541A">
      <w:pPr>
        <w:pStyle w:val="a5"/>
        <w:numPr>
          <w:ilvl w:val="2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D7648">
        <w:rPr>
          <w:rFonts w:ascii="Times New Roman" w:hAnsi="Times New Roman"/>
          <w:sz w:val="24"/>
          <w:szCs w:val="24"/>
        </w:rPr>
        <w:t>Подпись руководителя (уполномоченного лица) должна быть отчетлива и различима. Печать должна быть расположена как на наклейке с заверительной надписью, так и на листе. Оттиск печати, расположенный как на наклейке, так и на листе документа, а также узел и нити, залитые клеем, служат для индикации неприкосновенности документов дела.</w:t>
      </w:r>
    </w:p>
    <w:p w:rsidR="009B541A" w:rsidRDefault="009B541A" w:rsidP="009B541A">
      <w:pPr>
        <w:jc w:val="center"/>
        <w:rPr>
          <w:sz w:val="24"/>
          <w:szCs w:val="24"/>
        </w:rPr>
      </w:pPr>
    </w:p>
    <w:p w:rsidR="009B541A" w:rsidRPr="00674350" w:rsidRDefault="009B541A" w:rsidP="009B541A">
      <w:pPr>
        <w:pStyle w:val="a5"/>
        <w:spacing w:after="0" w:line="240" w:lineRule="auto"/>
        <w:ind w:left="0"/>
        <w:contextualSpacing/>
        <w:jc w:val="center"/>
        <w:rPr>
          <w:rFonts w:ascii="Times New Roman" w:hAnsi="Times New Roman"/>
          <w:sz w:val="24"/>
          <w:szCs w:val="24"/>
        </w:rPr>
      </w:pPr>
      <w:r w:rsidRPr="00674350">
        <w:rPr>
          <w:rFonts w:ascii="Times New Roman" w:hAnsi="Times New Roman"/>
          <w:sz w:val="24"/>
          <w:szCs w:val="24"/>
        </w:rPr>
        <w:t>Образец наклейки для многостраничных документов</w:t>
      </w:r>
    </w:p>
    <w:p w:rsidR="009B541A" w:rsidRPr="00674350" w:rsidRDefault="009B541A" w:rsidP="009B541A">
      <w:pPr>
        <w:pStyle w:val="a5"/>
        <w:spacing w:after="0" w:line="240" w:lineRule="auto"/>
        <w:ind w:left="0"/>
        <w:contextualSpacing/>
        <w:jc w:val="center"/>
        <w:rPr>
          <w:rFonts w:ascii="Times New Roman" w:hAnsi="Times New Roman"/>
          <w:sz w:val="24"/>
          <w:szCs w:val="24"/>
        </w:rPr>
      </w:pPr>
      <w:r w:rsidRPr="00674350">
        <w:rPr>
          <w:rFonts w:ascii="Times New Roman" w:hAnsi="Times New Roman"/>
          <w:sz w:val="24"/>
          <w:szCs w:val="24"/>
        </w:rPr>
        <w:t>и образец расположения печати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┌───────────────────────────────────┐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Прошнуровано, пронумеровано и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      скреплено печатью   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                          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  5 (Пять) листов    </w:t>
      </w:r>
      <w:r>
        <w:tab/>
      </w:r>
      <w:r>
        <w:tab/>
        <w:t xml:space="preserve">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                          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│заместитель директора по УР</w:t>
      </w:r>
      <w:r>
        <w:tab/>
      </w:r>
      <w:r>
        <w:tab/>
        <w:t xml:space="preserve">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                          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                          ┌─────┼──────┐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_______(подпись) ___ Зайцева│Т.В. │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                             │     │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│"__" _______ 2014 г.         │     │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└─────────────────────────────┼─────┘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                              │         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                              │      М.П   │</w:t>
      </w:r>
    </w:p>
    <w:p w:rsidR="009B541A" w:rsidRDefault="009B541A" w:rsidP="009B541A">
      <w:pPr>
        <w:pStyle w:val="ConsPlusNonformat"/>
        <w:widowControl/>
        <w:jc w:val="both"/>
      </w:pPr>
      <w:r>
        <w:t xml:space="preserve">                                                 └────────────┘</w:t>
      </w:r>
    </w:p>
    <w:p w:rsidR="009B541A" w:rsidRPr="00674350" w:rsidRDefault="009B541A" w:rsidP="009B541A">
      <w:pPr>
        <w:ind w:firstLine="54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350">
        <w:rPr>
          <w:rFonts w:ascii="Times New Roman" w:eastAsia="Times New Roman" w:hAnsi="Times New Roman"/>
          <w:sz w:val="24"/>
          <w:szCs w:val="24"/>
          <w:lang w:eastAsia="ru-RU"/>
        </w:rPr>
        <w:t>Рис. 1</w:t>
      </w:r>
    </w:p>
    <w:p w:rsidR="009B541A" w:rsidRDefault="009B541A" w:rsidP="009B541A">
      <w:pPr>
        <w:jc w:val="both"/>
        <w:rPr>
          <w:sz w:val="24"/>
          <w:szCs w:val="24"/>
        </w:rPr>
      </w:pPr>
    </w:p>
    <w:p w:rsidR="009B541A" w:rsidRPr="00674350" w:rsidRDefault="009B541A" w:rsidP="009B541A">
      <w:pPr>
        <w:numPr>
          <w:ilvl w:val="0"/>
          <w:numId w:val="7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350">
        <w:rPr>
          <w:rFonts w:ascii="Times New Roman" w:eastAsia="Times New Roman" w:hAnsi="Times New Roman"/>
          <w:sz w:val="24"/>
          <w:szCs w:val="24"/>
          <w:lang w:eastAsia="ru-RU"/>
        </w:rPr>
        <w:t>Заместитель директора по УВР проверенные твердые копии ЭЖ заверяет подписью с расшифровкой с указанием даты.</w:t>
      </w:r>
    </w:p>
    <w:p w:rsidR="009B541A" w:rsidRPr="00674350" w:rsidRDefault="009B541A" w:rsidP="009B541A">
      <w:pPr>
        <w:numPr>
          <w:ilvl w:val="0"/>
          <w:numId w:val="7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35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Заместитель директора по УВР передает твердые копии ЭЖ секретарю  ОУ для последующего архивирования.</w:t>
      </w:r>
    </w:p>
    <w:p w:rsidR="009B541A" w:rsidRPr="00674350" w:rsidRDefault="009B541A" w:rsidP="009B541A">
      <w:pPr>
        <w:numPr>
          <w:ilvl w:val="0"/>
          <w:numId w:val="7"/>
        </w:numPr>
        <w:autoSpaceDE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350">
        <w:rPr>
          <w:rFonts w:ascii="Times New Roman" w:eastAsia="Times New Roman" w:hAnsi="Times New Roman"/>
          <w:sz w:val="24"/>
          <w:szCs w:val="24"/>
          <w:lang w:eastAsia="ru-RU"/>
        </w:rPr>
        <w:t>Секретарь ОУ передает документы в архив. Порядок передачи описан в письме Министерства образования Российской Федерации от 20 декабря 2000 г. N 03-51/64 Методические рекомендации по работе с документами в общеобразовательных учреждениях.</w:t>
      </w:r>
    </w:p>
    <w:p w:rsidR="009B541A" w:rsidRPr="007E668D" w:rsidRDefault="009B541A" w:rsidP="009B541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2"/>
          <w:sz w:val="24"/>
          <w:szCs w:val="24"/>
          <w:lang w:eastAsia="ru-RU"/>
        </w:rPr>
      </w:pPr>
    </w:p>
    <w:p w:rsidR="00845D1B" w:rsidRDefault="00DC7FE5"/>
    <w:sectPr w:rsidR="00845D1B" w:rsidSect="001F4396">
      <w:footerReference w:type="default" r:id="rId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FE5" w:rsidRDefault="00DC7FE5">
      <w:pPr>
        <w:spacing w:after="0" w:line="240" w:lineRule="auto"/>
      </w:pPr>
      <w:r>
        <w:separator/>
      </w:r>
    </w:p>
  </w:endnote>
  <w:endnote w:type="continuationSeparator" w:id="0">
    <w:p w:rsidR="00DC7FE5" w:rsidRDefault="00DC7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66C" w:rsidRDefault="0027248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26176">
      <w:rPr>
        <w:noProof/>
      </w:rPr>
      <w:t>4</w:t>
    </w:r>
    <w:r>
      <w:fldChar w:fldCharType="end"/>
    </w:r>
  </w:p>
  <w:p w:rsidR="00A6566C" w:rsidRDefault="00DC7FE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FE5" w:rsidRDefault="00DC7FE5">
      <w:pPr>
        <w:spacing w:after="0" w:line="240" w:lineRule="auto"/>
      </w:pPr>
      <w:r>
        <w:separator/>
      </w:r>
    </w:p>
  </w:footnote>
  <w:footnote w:type="continuationSeparator" w:id="0">
    <w:p w:rsidR="00DC7FE5" w:rsidRDefault="00DC7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D9EF58C"/>
    <w:lvl w:ilvl="0">
      <w:numFmt w:val="bullet"/>
      <w:lvlText w:val="*"/>
      <w:lvlJc w:val="left"/>
    </w:lvl>
  </w:abstractNum>
  <w:abstractNum w:abstractNumId="1">
    <w:nsid w:val="090941C7"/>
    <w:multiLevelType w:val="multilevel"/>
    <w:tmpl w:val="953CC128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3B23C4A"/>
    <w:multiLevelType w:val="multilevel"/>
    <w:tmpl w:val="69A42CC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32C27B1F"/>
    <w:multiLevelType w:val="hybridMultilevel"/>
    <w:tmpl w:val="50203B2C"/>
    <w:lvl w:ilvl="0" w:tplc="04190017">
      <w:start w:val="1"/>
      <w:numFmt w:val="lowerLetter"/>
      <w:lvlText w:val="%1)"/>
      <w:lvlJc w:val="left"/>
      <w:pPr>
        <w:ind w:left="60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7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4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81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9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6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3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10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796" w:hanging="180"/>
      </w:pPr>
      <w:rPr>
        <w:rFonts w:cs="Times New Roman"/>
      </w:rPr>
    </w:lvl>
  </w:abstractNum>
  <w:abstractNum w:abstractNumId="4">
    <w:nsid w:val="730E3D30"/>
    <w:multiLevelType w:val="hybridMultilevel"/>
    <w:tmpl w:val="54EEB148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784A745E"/>
    <w:multiLevelType w:val="multilevel"/>
    <w:tmpl w:val="6686A082"/>
    <w:lvl w:ilvl="0">
      <w:start w:val="9"/>
      <w:numFmt w:val="decimal"/>
      <w:lvlText w:val="8.%1."/>
      <w:lvlJc w:val="left"/>
      <w:pPr>
        <w:ind w:left="540" w:hanging="540"/>
      </w:pPr>
      <w:rPr>
        <w:rFonts w:ascii="Times New Roman" w:hAnsi="Times New Roman" w:cs="Times New Roman" w:hint="default"/>
      </w:rPr>
    </w:lvl>
    <w:lvl w:ilvl="1">
      <w:start w:val="8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Arial" w:hAnsi="Arial" w:cs="Arial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73"/>
        <w:lvlJc w:val="left"/>
        <w:rPr>
          <w:rFonts w:ascii="Arial" w:hAnsi="Arial" w:cs="Arial" w:hint="default"/>
        </w:rPr>
      </w:lvl>
    </w:lvlOverride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44"/>
    <w:rsid w:val="00272486"/>
    <w:rsid w:val="00282FDC"/>
    <w:rsid w:val="003C5614"/>
    <w:rsid w:val="00781F0F"/>
    <w:rsid w:val="007E20E4"/>
    <w:rsid w:val="009B541A"/>
    <w:rsid w:val="00AE0C17"/>
    <w:rsid w:val="00B26176"/>
    <w:rsid w:val="00B53044"/>
    <w:rsid w:val="00D21FFC"/>
    <w:rsid w:val="00DC7FE5"/>
    <w:rsid w:val="00EB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BEE921-3A5C-4355-BE9E-137B8CEC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41A"/>
    <w:rPr>
      <w:rFonts w:ascii="Calibri" w:eastAsia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9B541A"/>
    <w:pPr>
      <w:spacing w:before="240" w:after="60" w:line="240" w:lineRule="auto"/>
      <w:outlineLvl w:val="1"/>
    </w:pPr>
    <w:rPr>
      <w:rFonts w:ascii="Cambria" w:eastAsia="Times New Roman" w:hAnsi="Cambria"/>
      <w:b/>
      <w:i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9B541A"/>
    <w:rPr>
      <w:rFonts w:ascii="Cambria" w:eastAsia="Times New Roman" w:hAnsi="Cambria"/>
      <w:b/>
      <w:i/>
      <w:color w:val="000000"/>
      <w:sz w:val="28"/>
      <w:szCs w:val="20"/>
    </w:rPr>
  </w:style>
  <w:style w:type="paragraph" w:customStyle="1" w:styleId="1">
    <w:name w:val="Обычный1"/>
    <w:uiPriority w:val="99"/>
    <w:rsid w:val="009B541A"/>
    <w:pPr>
      <w:tabs>
        <w:tab w:val="left" w:pos="708"/>
      </w:tabs>
      <w:suppressAutoHyphens/>
      <w:spacing w:after="0" w:line="240" w:lineRule="auto"/>
    </w:pPr>
    <w:rPr>
      <w:rFonts w:eastAsia="Times New Roman"/>
      <w:color w:val="000109"/>
      <w:kern w:val="1"/>
      <w:szCs w:val="20"/>
      <w:lang w:eastAsia="ru-RU"/>
    </w:rPr>
  </w:style>
  <w:style w:type="character" w:styleId="a3">
    <w:name w:val="Emphasis"/>
    <w:qFormat/>
    <w:rsid w:val="009B541A"/>
    <w:rPr>
      <w:i/>
      <w:iCs/>
    </w:rPr>
  </w:style>
  <w:style w:type="character" w:styleId="a4">
    <w:name w:val="Strong"/>
    <w:basedOn w:val="a0"/>
    <w:uiPriority w:val="99"/>
    <w:qFormat/>
    <w:rsid w:val="009B541A"/>
    <w:rPr>
      <w:rFonts w:cs="Times New Roman"/>
      <w:b/>
      <w:bCs/>
    </w:rPr>
  </w:style>
  <w:style w:type="paragraph" w:styleId="a5">
    <w:name w:val="List Paragraph"/>
    <w:basedOn w:val="a"/>
    <w:uiPriority w:val="99"/>
    <w:qFormat/>
    <w:rsid w:val="009B541A"/>
    <w:pPr>
      <w:ind w:left="708"/>
    </w:pPr>
    <w:rPr>
      <w:rFonts w:eastAsia="Times New Roman"/>
      <w:lang w:eastAsia="ru-RU"/>
    </w:rPr>
  </w:style>
  <w:style w:type="paragraph" w:customStyle="1" w:styleId="ConsPlusNonformat">
    <w:name w:val="ConsPlusNonformat"/>
    <w:uiPriority w:val="99"/>
    <w:rsid w:val="009B541A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paragraph" w:styleId="a6">
    <w:name w:val="footer"/>
    <w:basedOn w:val="a"/>
    <w:link w:val="a7"/>
    <w:uiPriority w:val="99"/>
    <w:unhideWhenUsed/>
    <w:rsid w:val="009B5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B541A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4018</Words>
  <Characters>22907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2</cp:revision>
  <cp:lastPrinted>2016-11-21T11:54:00Z</cp:lastPrinted>
  <dcterms:created xsi:type="dcterms:W3CDTF">2017-04-06T05:08:00Z</dcterms:created>
  <dcterms:modified xsi:type="dcterms:W3CDTF">2017-04-06T05:08:00Z</dcterms:modified>
</cp:coreProperties>
</file>